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44"/>
          <w:szCs w:val="44"/>
        </w:rPr>
        <w:pict>
          <v:shape id="_x0000_s1026" o:spid="_x0000_s1026" o:spt="202" type="#_x0000_t202" style="position:absolute;left:0pt;margin-left:192.55pt;margin-top:11.25pt;height:54pt;width:264.8pt;z-index:251660288;mso-width-relative:margin;mso-height-relative:margin;mso-width-percent:400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52"/>
                      <w:szCs w:val="52"/>
                    </w:rPr>
                    <w:t>省</w:t>
                  </w: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52"/>
                      <w:szCs w:val="52"/>
                      <w:lang w:eastAsia="zh-CN"/>
                    </w:rPr>
                    <w:t>市</w:t>
                  </w: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52"/>
                      <w:szCs w:val="52"/>
                    </w:rPr>
                    <w:t>属学校名单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5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保定电力职业技术学院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中国地质大学长城学院（保定理工学院）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北华航天工业学院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北京交通大学海滨学院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渤海理工职业学院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渤海石油职业学院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承德石油高等专科学校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河北传媒学院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河北大学工商学院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河北地质大学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河北地质大学华信学院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河北地质职工大学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河北东方学院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河北工程大学科信学院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河北工业大学城市学院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河北工艺美术职业学院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河北公安警察职业学院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河北轨道运输职业技术学院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河北化工医药职业技术学院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河北环境工程学院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河北机电职业技术学院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河北建材职业技术学院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河北交通职业技术学院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河北经贸大学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河北经贸大学经济管理学院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河北科技大学理工学院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河北劳动关系职业学院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河北能源职业技术学院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河北农业大学现代科技学院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河北女子职业技术学院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河北青年管理干部学院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河北软件职业技术学院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河北省艺术职业学院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</w:tr>
    </w:tbl>
    <w:tbl>
      <w:tblPr>
        <w:tblStyle w:val="5"/>
        <w:tblpPr w:leftFromText="180" w:rightFromText="180" w:vertAnchor="page" w:horzAnchor="margin" w:tblpXSpec="right" w:tblpY="293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5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河北师范大学汇华学院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河北石油职业技术学院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河北水利电力学院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河北司法警官职业学院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河北体育学院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河北医科大学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河北医科大学临床学院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河北政法职业学院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华北理工大学冀唐学院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华北理工大学轻工学院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石家庄财经职业学院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石家庄城市经济职业学院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石家庄工程职业学院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石家庄工商职业学院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石家庄经济职业学院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石家庄科技信息职业学院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石家庄科技职业学院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石家庄理工职业学院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石家庄人民医学高等专科学校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石家庄铁道大学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石家庄铁道大学四方学院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石家庄铁路职业技术学院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石家庄医学高等专科学校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唐山科技职业技术学院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燕山大学里仁学院</w:t>
            </w:r>
          </w:p>
        </w:tc>
      </w:tr>
    </w:tbl>
    <w:p>
      <w:pPr>
        <w:spacing w:line="34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市属学校名单</w:t>
      </w:r>
    </w:p>
    <w:p>
      <w:pPr>
        <w:spacing w:line="24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5"/>
        <w:tblW w:w="6095" w:type="dxa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51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邢台学院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邢台医学高等专科学校</w:t>
            </w: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sectPr>
      <w:pgSz w:w="16839" w:h="23814"/>
      <w:pgMar w:top="1418" w:right="1800" w:bottom="568" w:left="1800" w:header="851" w:footer="992" w:gutter="0"/>
      <w:cols w:space="679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25E9"/>
    <w:rsid w:val="00027E1B"/>
    <w:rsid w:val="001B61B5"/>
    <w:rsid w:val="00222842"/>
    <w:rsid w:val="00281081"/>
    <w:rsid w:val="002872A1"/>
    <w:rsid w:val="006C70F6"/>
    <w:rsid w:val="006E48E6"/>
    <w:rsid w:val="00832A21"/>
    <w:rsid w:val="008725E9"/>
    <w:rsid w:val="009C787A"/>
    <w:rsid w:val="009F4FA8"/>
    <w:rsid w:val="00A70DEC"/>
    <w:rsid w:val="00A94714"/>
    <w:rsid w:val="00B80894"/>
    <w:rsid w:val="00C348AC"/>
    <w:rsid w:val="00C50940"/>
    <w:rsid w:val="00D36035"/>
    <w:rsid w:val="00D40EA5"/>
    <w:rsid w:val="00DF1521"/>
    <w:rsid w:val="00ED1F4A"/>
    <w:rsid w:val="00EE2E61"/>
    <w:rsid w:val="00F07A84"/>
    <w:rsid w:val="00FA1826"/>
    <w:rsid w:val="04741EF0"/>
    <w:rsid w:val="064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177</Words>
  <Characters>1013</Characters>
  <Lines>8</Lines>
  <Paragraphs>2</Paragraphs>
  <TotalTime>1</TotalTime>
  <ScaleCrop>false</ScaleCrop>
  <LinksUpToDate>false</LinksUpToDate>
  <CharactersWithSpaces>1188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2020-04-29T06:05:00Z</dcterms:created>
  <dc:creator>微软用户</dc:creator>
  <cp:lastModifiedBy>Administrator</cp:lastModifiedBy>
  <dcterms:modified xsi:type="dcterms:W3CDTF">2020-11-17T07:31:48Z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