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0"/>
          <w:szCs w:val="2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60"/>
        <w:gridCol w:w="1213"/>
        <w:gridCol w:w="947"/>
        <w:gridCol w:w="1627"/>
        <w:gridCol w:w="1453"/>
        <w:gridCol w:w="707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（个人）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法人或 其他组织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单位或职业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申请信息情况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 需 信 息 内 容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文号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所需信息用途</w:t>
            </w:r>
          </w:p>
        </w:tc>
        <w:tc>
          <w:tcPr>
            <w:tcW w:w="72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信息的载体形式（单选）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□纸质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信息的获取方式（单选）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□邮寄  □电子邮件  □传真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4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申请人或代理人签名（盖章）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备注：1. 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 xml:space="preserve">      2. 提交申请表时，公民须提交身份证正反两面复印件、法人或其他组织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90" w:firstLineChars="450"/>
              <w:jc w:val="both"/>
              <w:textAlignment w:val="auto"/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2"/>
                <w:szCs w:val="22"/>
                <w:vertAlign w:val="baseline"/>
                <w:lang w:val="en-US" w:eastAsia="zh-CN"/>
              </w:rPr>
              <w:t>机构代码证或工商营业执照复印件。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rPr>
          <w:rFonts w:hint="default" w:ascii="Times New Roman" w:hAnsi="Times New Roman" w:eastAsia="仿宋_GB2312" w:cs="Times New Roman"/>
          <w:sz w:val="2"/>
          <w:szCs w:val="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2486025</wp:posOffset>
              </wp:positionH>
              <wp:positionV relativeFrom="paragraph">
                <wp:posOffset>-49530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75pt;margin-top:-3.9pt;height:144pt;width:144pt;mso-position-horizontal-relative:margin;mso-wrap-style:none;z-index:251658240;mso-width-relative:page;mso-height-relative:page;" filled="f" stroked="f" coordsize="21600,21600" o:gfxdata="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1kz02AAAAAo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1457"/>
    <w:rsid w:val="06A42739"/>
    <w:rsid w:val="5ABE06E6"/>
    <w:rsid w:val="5F1D1457"/>
    <w:rsid w:val="64EB3E9B"/>
    <w:rsid w:val="774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2021-05-17T01:16:00Z</dcterms:created>
  <dc:creator>对方正在输入...</dc:creator>
  <cp:lastModifiedBy>Administrator</cp:lastModifiedBy>
  <cp:lastPrinted>2021-05-18T02:14:00Z</cp:lastPrinted>
  <dcterms:modified xsi:type="dcterms:W3CDTF">2021-05-25T03:32:02Z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