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52" w:tblpY="-39"/>
        <w:tblOverlap w:val="never"/>
        <w:tblW w:w="9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87"/>
        <w:gridCol w:w="1042"/>
        <w:gridCol w:w="1314"/>
        <w:gridCol w:w="2085"/>
        <w:gridCol w:w="1044"/>
        <w:gridCol w:w="1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巨鹿县果蔬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钢构大棚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建设项目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二期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资产收益扶贫项目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项目负责人及电话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刘春涛4312281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巨鹿县农业农村局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巨鹿县巨农农业投资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资金情况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4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其中：财政拨款</w:t>
            </w:r>
          </w:p>
        </w:tc>
        <w:tc>
          <w:tcPr>
            <w:tcW w:w="4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其他资金</w:t>
            </w:r>
          </w:p>
        </w:tc>
        <w:tc>
          <w:tcPr>
            <w:tcW w:w="4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86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目标：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带动当地及周边的农业经济发展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，节约农户建造成本，提升农户收入，加快脱贫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4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新建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果蔬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修缮果蔬大棚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4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项目建设均成本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18.3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4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★资产股权年收益率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★带动增加建档立卡贫困人口收入（总收入）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4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★★★受益建档立卡贫困人口数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4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★资产入股贫困人口满意度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660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注：各地请根据实际情况，从上述绩效指标中选择适合的填报（其中三颗星为必填的核心绩效指标，可结合已下达的中央对地方专项转移支付绩效指标），也可自行增加或适当调整。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D10CF"/>
    <w:rsid w:val="00013B0E"/>
    <w:rsid w:val="00113B52"/>
    <w:rsid w:val="003A4702"/>
    <w:rsid w:val="00501B78"/>
    <w:rsid w:val="00531D49"/>
    <w:rsid w:val="00570C22"/>
    <w:rsid w:val="00D0680A"/>
    <w:rsid w:val="00D9128A"/>
    <w:rsid w:val="013C1ACF"/>
    <w:rsid w:val="05B82D34"/>
    <w:rsid w:val="06E67A7A"/>
    <w:rsid w:val="08E45D3F"/>
    <w:rsid w:val="0AF25E2B"/>
    <w:rsid w:val="0DD06D2E"/>
    <w:rsid w:val="0F1A658D"/>
    <w:rsid w:val="10DC7773"/>
    <w:rsid w:val="12B04BA8"/>
    <w:rsid w:val="135A57D4"/>
    <w:rsid w:val="149B7C8F"/>
    <w:rsid w:val="15610CD9"/>
    <w:rsid w:val="173E2EFE"/>
    <w:rsid w:val="17816A52"/>
    <w:rsid w:val="1DBA6A59"/>
    <w:rsid w:val="20BC555D"/>
    <w:rsid w:val="21B366A4"/>
    <w:rsid w:val="22FC232A"/>
    <w:rsid w:val="275B7F9F"/>
    <w:rsid w:val="28CC57BD"/>
    <w:rsid w:val="28FD10CF"/>
    <w:rsid w:val="29FA419F"/>
    <w:rsid w:val="2A735DC2"/>
    <w:rsid w:val="2AB4456F"/>
    <w:rsid w:val="2B2F2A94"/>
    <w:rsid w:val="2EC054D6"/>
    <w:rsid w:val="2FC27281"/>
    <w:rsid w:val="31EA71BC"/>
    <w:rsid w:val="32EA21E1"/>
    <w:rsid w:val="353341A6"/>
    <w:rsid w:val="359C119E"/>
    <w:rsid w:val="35A94551"/>
    <w:rsid w:val="36353C90"/>
    <w:rsid w:val="39C3130C"/>
    <w:rsid w:val="3B95622F"/>
    <w:rsid w:val="3D4A4191"/>
    <w:rsid w:val="408B520B"/>
    <w:rsid w:val="40F218FE"/>
    <w:rsid w:val="44B235CB"/>
    <w:rsid w:val="453377A7"/>
    <w:rsid w:val="4A651F9F"/>
    <w:rsid w:val="4A9C10E3"/>
    <w:rsid w:val="4ABF2457"/>
    <w:rsid w:val="4F0A0F29"/>
    <w:rsid w:val="53A27F64"/>
    <w:rsid w:val="53EC4010"/>
    <w:rsid w:val="54041F43"/>
    <w:rsid w:val="543978E4"/>
    <w:rsid w:val="58C01929"/>
    <w:rsid w:val="5B4405F2"/>
    <w:rsid w:val="5BF80AD8"/>
    <w:rsid w:val="5CB56D32"/>
    <w:rsid w:val="5CF65518"/>
    <w:rsid w:val="5E0A5049"/>
    <w:rsid w:val="60D160B7"/>
    <w:rsid w:val="680927E2"/>
    <w:rsid w:val="698B02F9"/>
    <w:rsid w:val="6BA525D6"/>
    <w:rsid w:val="6BFB43E5"/>
    <w:rsid w:val="700E3EE2"/>
    <w:rsid w:val="70727DD6"/>
    <w:rsid w:val="728475F0"/>
    <w:rsid w:val="76B655BC"/>
    <w:rsid w:val="789308BA"/>
    <w:rsid w:val="792066AD"/>
    <w:rsid w:val="79B313BE"/>
    <w:rsid w:val="7D626CFD"/>
    <w:rsid w:val="7DBD60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9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">
    <w:name w:val="font21"/>
    <w:basedOn w:val="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7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4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20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3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22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0">
    <w:name w:val="font1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1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4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3">
    <w:name w:val="font13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4">
    <w:name w:val="font8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0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212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7">
    <w:name w:val="font1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8">
    <w:name w:val="font121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29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1">
    <w:name w:val="font9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3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1061</Characters>
  <Lines>8</Lines>
  <Paragraphs>2</Paragraphs>
  <TotalTime>1</TotalTime>
  <ScaleCrop>false</ScaleCrop>
  <LinksUpToDate>false</LinksUpToDate>
  <CharactersWithSpaces>1244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2019-11-08T14:54:00Z</dcterms:created>
  <dc:creator>yunwx</dc:creator>
  <cp:lastModifiedBy>acer</cp:lastModifiedBy>
  <cp:lastPrinted>2021-09-07T07:02:00Z</cp:lastPrinted>
  <dcterms:modified xsi:type="dcterms:W3CDTF">2021-10-09T02:37:22Z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7AFDF032A1EA4711949D24EC50DD7AA5</vt:lpwstr>
  </property>
</Properties>
</file>