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rPr>
          <w:rFonts w:ascii="方正小标宋简体" w:hAnsi="方正小标宋简体" w:eastAsia="方正小标宋简体" w:cs="方正小标宋简体"/>
          <w:color w:val="FF0000"/>
          <w:spacing w:val="320"/>
          <w:kern w:val="24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320"/>
          <w:kern w:val="24"/>
          <w:sz w:val="72"/>
          <w:szCs w:val="72"/>
        </w:rPr>
        <w:t>巨鹿县财政局</w:t>
      </w:r>
    </w:p>
    <w:p>
      <w:pPr>
        <w:spacing w:line="1100" w:lineRule="exact"/>
        <w:rPr>
          <w:rFonts w:ascii="方正小标宋简体" w:eastAsia="方正小标宋简体"/>
          <w:color w:val="FF0000"/>
          <w:spacing w:val="-34"/>
          <w:w w:val="86"/>
          <w:sz w:val="72"/>
          <w:szCs w:val="72"/>
        </w:rPr>
      </w:pPr>
      <w:r>
        <w:rPr>
          <w:rFonts w:ascii="方正小标宋简体" w:eastAsia="方正小标宋简体"/>
          <w:color w:val="FF0000"/>
          <w:spacing w:val="-34"/>
          <w:w w:val="86"/>
          <w:sz w:val="72"/>
          <w:szCs w:val="72"/>
        </w:rPr>
        <w:pict>
          <v:shape id="_x0000_s2050" o:spid="_x0000_s2050" o:spt="202" type="#_x0000_t202" style="position:absolute;left:0pt;margin-left:382.05pt;margin-top:20.1pt;height:87.85pt;width:93.35pt;z-index:251658240;mso-width-relative:page;mso-height-relative:margin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方正小标宋简体" w:eastAsia="方正小标宋简体"/>
                      <w:color w:val="FF0000"/>
                      <w:w w:val="90"/>
                      <w:sz w:val="72"/>
                      <w:szCs w:val="72"/>
                    </w:rPr>
                  </w:pPr>
                  <w:r>
                    <w:rPr>
                      <w:rFonts w:hint="eastAsia" w:ascii="方正小标宋简体" w:eastAsia="方正小标宋简体"/>
                      <w:color w:val="FF0000"/>
                      <w:w w:val="90"/>
                      <w:sz w:val="72"/>
                      <w:szCs w:val="72"/>
                    </w:rPr>
                    <w:t>文件</w:t>
                  </w:r>
                </w:p>
              </w:txbxContent>
            </v:textbox>
          </v:shape>
        </w:pic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</w:rPr>
        <w:t>巨  鹿  县  乡  村  振  兴 局</w:t>
      </w:r>
    </w:p>
    <w:p>
      <w:pPr>
        <w:spacing w:line="1100" w:lineRule="exact"/>
        <w:rPr>
          <w:rFonts w:hint="eastAsia" w:ascii="方正小标宋简体" w:eastAsia="方正小标宋简体"/>
          <w:color w:val="FF0000"/>
          <w:spacing w:val="-20"/>
          <w:w w:val="86"/>
          <w:sz w:val="72"/>
          <w:szCs w:val="72"/>
        </w:rPr>
      </w:pPr>
      <w:r>
        <w:rPr>
          <w:rFonts w:hint="eastAsia" w:ascii="方正小标宋简体" w:eastAsia="方正小标宋简体"/>
          <w:color w:val="FF0000"/>
          <w:spacing w:val="-20"/>
          <w:w w:val="86"/>
          <w:sz w:val="72"/>
          <w:szCs w:val="72"/>
        </w:rPr>
        <w:t>巨鹿县统筹整合使用财政涉农</w:t>
      </w:r>
    </w:p>
    <w:p>
      <w:pPr>
        <w:spacing w:line="1100" w:lineRule="exact"/>
        <w:rPr>
          <w:rFonts w:ascii="方正小标宋简体" w:eastAsia="方正小标宋简体"/>
          <w:color w:val="FF0000"/>
          <w:spacing w:val="26"/>
          <w:w w:val="90"/>
          <w:sz w:val="72"/>
          <w:szCs w:val="72"/>
        </w:rPr>
      </w:pPr>
      <w:r>
        <w:rPr>
          <w:rFonts w:hint="eastAsia" w:ascii="方正小标宋简体" w:eastAsia="方正小标宋简体"/>
          <w:color w:val="FF0000"/>
          <w:spacing w:val="26"/>
          <w:w w:val="90"/>
          <w:sz w:val="72"/>
          <w:szCs w:val="72"/>
        </w:rPr>
        <w:t>资金领导小组办公室</w:t>
      </w:r>
      <w:bookmarkStart w:id="0" w:name="_GoBack"/>
      <w:bookmarkEnd w:id="0"/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  <w:r>
        <w:rPr>
          <w:rFonts w:ascii="方正小标宋简体" w:eastAsia="方正小标宋简体"/>
          <w:color w:val="FF0000"/>
          <w:spacing w:val="26"/>
          <w:sz w:val="72"/>
          <w:szCs w:val="72"/>
        </w:rPr>
        <w:pict>
          <v:shape id="自选图形 6" o:spid="_x0000_s2051" o:spt="32" type="#_x0000_t32" style="position:absolute;left:0pt;margin-left:0.55pt;margin-top:7.2pt;height:0pt;width:440pt;z-index:251659264;mso-width-relative:page;mso-height-relative:page;" o:connectortype="straight" filled="f" stroked="t" coordsize="21600,21600">
            <v:path arrowok="t"/>
            <v:fill on="f" focussize="0,0"/>
            <v:stroke weight="1.75pt" color="#FF0000"/>
            <v:imagedata o:title=""/>
            <o:lock v:ext="edit"/>
          </v:shape>
        </w:pict>
      </w:r>
    </w:p>
    <w:p>
      <w:pPr>
        <w:overflowPunct w:val="0"/>
        <w:spacing w:line="60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关于财政衔接推进乡村振兴补助资金整合项目</w:t>
      </w:r>
    </w:p>
    <w:p>
      <w:pPr>
        <w:overflowPunct w:val="0"/>
        <w:spacing w:line="60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绩效目标审核备案的报告</w:t>
      </w:r>
    </w:p>
    <w:p>
      <w:pPr>
        <w:overflowPunct w:val="0"/>
        <w:rPr>
          <w:sz w:val="32"/>
          <w:szCs w:val="32"/>
        </w:rPr>
      </w:pPr>
    </w:p>
    <w:p>
      <w:pPr>
        <w:overflowPunct w:val="0"/>
        <w:ind w:firstLine="62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根据《河北省财政厅等六部门关于转发&lt;财政专项资金绩效管理操作指南（试行）&gt;的通知》（冀财农〔2019〕109号）要求，202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年财政衔接推进乡村振兴补助资金项目绩效目标申报、审核工作已完成，所有项目均通过了合规性审核、完整性审核、相关性审核、适当性审核、可行性审核。申请备案，以便编制《巨鹿县统筹整合使用财政涉农资金方案》。</w:t>
      </w:r>
    </w:p>
    <w:p>
      <w:pPr>
        <w:overflowPunct w:val="0"/>
        <w:ind w:firstLine="622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overflowPunct w:val="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overflowPunct w:val="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overflowPunct w:val="0"/>
        <w:ind w:firstLine="622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overflowPunct w:val="0"/>
        <w:ind w:firstLine="62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巨鹿县财政局                巨鹿县乡村振兴局</w:t>
      </w:r>
    </w:p>
    <w:p>
      <w:pPr>
        <w:overflowPunct w:val="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overflowPunct w:val="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overflowPunct w:val="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overflowPunct w:val="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overflowPunct w:val="0"/>
        <w:ind w:firstLine="62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巨鹿县统筹整合使用财政涉</w:t>
      </w:r>
    </w:p>
    <w:p>
      <w:pPr>
        <w:overflowPunct w:val="0"/>
        <w:ind w:firstLine="62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农资金工作领导小组办公室</w:t>
      </w:r>
    </w:p>
    <w:p>
      <w:pPr>
        <w:overflowPunct w:val="0"/>
        <w:ind w:firstLine="622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overflowPunct w:val="0"/>
        <w:ind w:firstLine="622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overflowPunct w:val="0"/>
        <w:ind w:firstLine="622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overflowPunct w:val="0"/>
        <w:ind w:firstLine="6220" w:firstLineChars="20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2022年3月16日</w:t>
      </w:r>
    </w:p>
    <w:sectPr>
      <w:pgSz w:w="11906" w:h="16838"/>
      <w:pgMar w:top="1797" w:right="1474" w:bottom="1741" w:left="1588" w:header="851" w:footer="1418" w:gutter="0"/>
      <w:cols w:space="425" w:num="1"/>
      <w:docGrid w:type="linesAndChars" w:linePitch="604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01"/>
  <w:drawingGridVerticalSpacing w:val="30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740B"/>
    <w:rsid w:val="0002757E"/>
    <w:rsid w:val="001769C4"/>
    <w:rsid w:val="002C68A8"/>
    <w:rsid w:val="003422F0"/>
    <w:rsid w:val="0037740B"/>
    <w:rsid w:val="007E5BC2"/>
    <w:rsid w:val="00904CF0"/>
    <w:rsid w:val="00AA6536"/>
    <w:rsid w:val="00B60FD8"/>
    <w:rsid w:val="00D624EB"/>
    <w:rsid w:val="00D74EA1"/>
    <w:rsid w:val="00DD2001"/>
    <w:rsid w:val="00E3346B"/>
    <w:rsid w:val="00E477EA"/>
    <w:rsid w:val="03394E06"/>
    <w:rsid w:val="0AF84350"/>
    <w:rsid w:val="0B170064"/>
    <w:rsid w:val="0DA13A9A"/>
    <w:rsid w:val="100707A3"/>
    <w:rsid w:val="110D676C"/>
    <w:rsid w:val="128E3A8F"/>
    <w:rsid w:val="1BAB7E0E"/>
    <w:rsid w:val="1C4440DA"/>
    <w:rsid w:val="1D3627A0"/>
    <w:rsid w:val="214333D3"/>
    <w:rsid w:val="25A6283D"/>
    <w:rsid w:val="272027F3"/>
    <w:rsid w:val="29040F2A"/>
    <w:rsid w:val="2B3C0507"/>
    <w:rsid w:val="323A5AD6"/>
    <w:rsid w:val="34A2726D"/>
    <w:rsid w:val="384C7C7F"/>
    <w:rsid w:val="3B6F6A41"/>
    <w:rsid w:val="3C4109DA"/>
    <w:rsid w:val="3E6B72DC"/>
    <w:rsid w:val="41EE6C7C"/>
    <w:rsid w:val="481A34FF"/>
    <w:rsid w:val="4ADA738A"/>
    <w:rsid w:val="4C7E183B"/>
    <w:rsid w:val="50831AD4"/>
    <w:rsid w:val="52EA290B"/>
    <w:rsid w:val="63D05F5A"/>
    <w:rsid w:val="67770BCF"/>
    <w:rsid w:val="71CC57D0"/>
    <w:rsid w:val="7220463F"/>
    <w:rsid w:val="7BA650EF"/>
    <w:rsid w:val="7DA03DB8"/>
    <w:rsid w:val="7E2E0D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自选图形 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50</Words>
  <Characters>285</Characters>
  <Lines>2</Lines>
  <Paragraphs>1</Paragraphs>
  <TotalTime>7</TotalTime>
  <ScaleCrop>false</ScaleCrop>
  <LinksUpToDate>false</LinksUpToDate>
  <CharactersWithSpaces>334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2021-11-09T01:25:00Z</dcterms:created>
  <dc:creator>Administrator</dc:creator>
  <cp:lastModifiedBy>Administrator</cp:lastModifiedBy>
  <cp:lastPrinted>2022-06-23T09:04:00Z</cp:lastPrinted>
  <dcterms:modified xsi:type="dcterms:W3CDTF">2022-06-28T08:39:36Z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