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87CA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3F672EA5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747536BF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4FC2302D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巨鹿县苏营镇人民政府</w:t>
      </w:r>
    </w:p>
    <w:p w14:paraId="67BF12AD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2023年部门预算绩效文本</w:t>
      </w:r>
    </w:p>
    <w:p w14:paraId="283C5901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14:paraId="2E2F5341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899C0EC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D8B158B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0BC66059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46AEAB5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24BAFA52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3421EA17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41E4714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899921F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6879084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79C00F50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8185776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38E03D2F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0D97FC75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ABCD9D1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9FCDB13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46D51ED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00ECCBC4" w14:textId="77777777" w:rsidR="003C70DC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751C971" w14:textId="77777777" w:rsidR="003C70DC" w:rsidRDefault="00000000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巨鹿县苏营镇人民政府编制</w:t>
      </w:r>
    </w:p>
    <w:p w14:paraId="37A9A01C" w14:textId="62827F46" w:rsidR="003C70DC" w:rsidRPr="00C02F85" w:rsidRDefault="00E135F1">
      <w:pPr>
        <w:jc w:val="center"/>
        <w:rPr>
          <w:rFonts w:asciiTheme="minorHAnsi" w:hAnsiTheme="minorHAnsi"/>
          <w:lang w:val="uk-UA"/>
        </w:rPr>
        <w:sectPr w:rsidR="003C70DC" w:rsidRPr="00C02F85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巨鹿县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财政</w:t>
      </w: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局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审核</w:t>
      </w:r>
    </w:p>
    <w:p w14:paraId="01703006" w14:textId="77777777" w:rsidR="003C70DC" w:rsidRPr="00046E74" w:rsidRDefault="003C70DC">
      <w:pPr>
        <w:jc w:val="center"/>
        <w:rPr>
          <w:lang w:val="uk-UA"/>
        </w:rPr>
        <w:sectPr w:rsidR="003C70DC" w:rsidRPr="00046E74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14:paraId="47EF09E1" w14:textId="77777777" w:rsidR="003C70DC" w:rsidRDefault="00000000" w:rsidP="00C02F85"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14:paraId="385AE351" w14:textId="77777777" w:rsidR="003C70DC" w:rsidRDefault="000000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14:paraId="11CF72EB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14:paraId="5E7868B4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14:paraId="4C55983B" w14:textId="77777777" w:rsidR="003C70DC" w:rsidRDefault="00000000">
      <w:pPr>
        <w:pStyle w:val="TOC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ABDFD48" w14:textId="77777777" w:rsidR="003C70DC" w:rsidRDefault="00000000">
      <w:pPr>
        <w:pStyle w:val="TOC1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35AA7193" w14:textId="77777777" w:rsidR="003C70DC" w:rsidRDefault="00000000">
      <w:pPr>
        <w:pStyle w:val="TOC1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6D3D3A4" w14:textId="77777777" w:rsidR="003C70DC" w:rsidRDefault="00000000">
      <w:r>
        <w:fldChar w:fldCharType="end"/>
      </w:r>
    </w:p>
    <w:p w14:paraId="676B201B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14:paraId="13BB8A5F" w14:textId="77777777" w:rsidR="003C70DC" w:rsidRDefault="00000000">
      <w:pPr>
        <w:pStyle w:val="TOC1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1.“</w:t>
        </w:r>
        <w:r>
          <w:t>凤还巢</w:t>
        </w:r>
        <w:r>
          <w:t>”</w:t>
        </w:r>
        <w:r>
          <w:t>大学生村干部工资及保险绩效目标表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CB81AD5" w14:textId="77777777" w:rsidR="003C70DC" w:rsidRDefault="00000000">
      <w:pPr>
        <w:pStyle w:val="TOC1"/>
        <w:tabs>
          <w:tab w:val="right" w:leader="dot" w:pos="9282"/>
        </w:tabs>
      </w:pPr>
      <w:hyperlink w:anchor="_Toc_4_4_0000000005" w:history="1">
        <w:r>
          <w:t>2.“</w:t>
        </w:r>
        <w:r>
          <w:t>综合网格员</w:t>
        </w:r>
        <w:r>
          <w:t>”</w:t>
        </w:r>
        <w:r>
          <w:t>补贴绩效目标表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5DEA1952" w14:textId="77777777" w:rsidR="003C70DC" w:rsidRDefault="00000000">
      <w:pPr>
        <w:pStyle w:val="TOC1"/>
        <w:tabs>
          <w:tab w:val="right" w:leader="dot" w:pos="9282"/>
        </w:tabs>
      </w:pPr>
      <w:hyperlink w:anchor="_Toc_4_4_0000000006" w:history="1">
        <w:r>
          <w:t>3.</w:t>
        </w:r>
        <w:r>
          <w:t>环保工作经费绩效目标表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78DA449D" w14:textId="77777777" w:rsidR="003C70DC" w:rsidRDefault="00000000">
      <w:pPr>
        <w:pStyle w:val="TOC1"/>
        <w:tabs>
          <w:tab w:val="right" w:leader="dot" w:pos="9282"/>
        </w:tabs>
      </w:pPr>
      <w:hyperlink w:anchor="_Toc_4_4_0000000007" w:history="1">
        <w:r>
          <w:t>4.</w:t>
        </w:r>
        <w:r>
          <w:t>基层团建工作经费绩效目标表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8873577" w14:textId="77777777" w:rsidR="003C70DC" w:rsidRDefault="00000000">
      <w:pPr>
        <w:pStyle w:val="TOC1"/>
        <w:tabs>
          <w:tab w:val="right" w:leader="dot" w:pos="9282"/>
        </w:tabs>
      </w:pPr>
      <w:hyperlink w:anchor="_Toc_4_4_0000000008" w:history="1">
        <w:r>
          <w:t>5.</w:t>
        </w:r>
        <w:r>
          <w:t>基层武装部工作经费绩效目标表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261B0EF1" w14:textId="77777777" w:rsidR="003C70DC" w:rsidRDefault="00000000">
      <w:pPr>
        <w:pStyle w:val="TOC1"/>
        <w:tabs>
          <w:tab w:val="right" w:leader="dot" w:pos="9282"/>
        </w:tabs>
      </w:pPr>
      <w:hyperlink w:anchor="_Toc_4_4_0000000009" w:history="1">
        <w:r>
          <w:t>6.</w:t>
        </w:r>
        <w:r>
          <w:t>冀财预</w:t>
        </w:r>
        <w:r>
          <w:t>2022</w:t>
        </w:r>
        <w:r>
          <w:t>年</w:t>
        </w:r>
        <w:r>
          <w:t>85</w:t>
        </w:r>
        <w:r>
          <w:t>号提前下达</w:t>
        </w:r>
        <w:r>
          <w:t>2023</w:t>
        </w:r>
        <w:r>
          <w:t>年革命老区转移支付资金（苏营镇道路）绩效目标表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7718FEED" w14:textId="77777777" w:rsidR="003C70DC" w:rsidRDefault="00000000">
      <w:pPr>
        <w:pStyle w:val="TOC1"/>
        <w:tabs>
          <w:tab w:val="right" w:leader="dot" w:pos="9282"/>
        </w:tabs>
      </w:pPr>
      <w:hyperlink w:anchor="_Toc_4_4_0000000010" w:history="1">
        <w:r>
          <w:t>7.</w:t>
        </w:r>
        <w:r>
          <w:t>军队退役人员公益性岗位满三年</w:t>
        </w:r>
        <w:r>
          <w:t>2023</w:t>
        </w:r>
        <w:r>
          <w:t>年财政补贴绩效目标表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14F8BFF6" w14:textId="77777777" w:rsidR="003C70DC" w:rsidRDefault="00000000">
      <w:pPr>
        <w:pStyle w:val="TOC1"/>
        <w:tabs>
          <w:tab w:val="right" w:leader="dot" w:pos="9282"/>
        </w:tabs>
      </w:pPr>
      <w:hyperlink w:anchor="_Toc_4_4_0000000011" w:history="1">
        <w:r>
          <w:t>8.</w:t>
        </w:r>
        <w:r>
          <w:t>老漳河东岸休闲农业园区占地补偿款绩效目标表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25E90F91" w14:textId="77777777" w:rsidR="003C70DC" w:rsidRDefault="00000000">
      <w:pPr>
        <w:pStyle w:val="TOC1"/>
        <w:tabs>
          <w:tab w:val="right" w:leader="dot" w:pos="9282"/>
        </w:tabs>
      </w:pPr>
      <w:hyperlink w:anchor="_Toc_4_4_0000000012" w:history="1">
        <w:r>
          <w:t>9.</w:t>
        </w:r>
        <w:r>
          <w:t>农村公路</w:t>
        </w:r>
        <w:r>
          <w:t>PPP</w:t>
        </w:r>
        <w:r>
          <w:t>项目乡道改建工程占地补偿款绩效目标表</w:t>
        </w:r>
        <w:r>
          <w:tab/>
        </w:r>
        <w:r>
          <w:fldChar w:fldCharType="begin"/>
        </w:r>
        <w:r>
          <w:instrText>PAGEREF _Toc_4_4_0000000012 \h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79070749" w14:textId="77777777" w:rsidR="003C70DC" w:rsidRDefault="00000000">
      <w:pPr>
        <w:pStyle w:val="TOC1"/>
        <w:tabs>
          <w:tab w:val="right" w:leader="dot" w:pos="9282"/>
        </w:tabs>
      </w:pPr>
      <w:hyperlink w:anchor="_Toc_4_4_0000000013" w:history="1">
        <w:r>
          <w:t>10.</w:t>
        </w:r>
        <w:r>
          <w:t>人大代表工作经费绩效目标表</w:t>
        </w:r>
        <w:r>
          <w:tab/>
        </w:r>
        <w:r>
          <w:fldChar w:fldCharType="begin"/>
        </w:r>
        <w:r>
          <w:instrText>PAGEREF _Toc_4_4_0000000013 \h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1DAF8504" w14:textId="77777777" w:rsidR="003C70DC" w:rsidRDefault="00000000">
      <w:pPr>
        <w:pStyle w:val="TOC1"/>
        <w:tabs>
          <w:tab w:val="right" w:leader="dot" w:pos="9282"/>
        </w:tabs>
      </w:pPr>
      <w:hyperlink w:anchor="_Toc_4_4_0000000014" w:history="1">
        <w:r>
          <w:t>11.</w:t>
        </w:r>
        <w:r>
          <w:t>人大代表联络站工作经费绩效目标表</w:t>
        </w:r>
        <w:r>
          <w:tab/>
        </w:r>
        <w:r>
          <w:fldChar w:fldCharType="begin"/>
        </w:r>
        <w:r>
          <w:instrText>PAGEREF _Toc_4_4_0000000014 \h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718EA9EA" w14:textId="77777777" w:rsidR="003C70DC" w:rsidRDefault="00000000">
      <w:pPr>
        <w:pStyle w:val="TOC1"/>
        <w:tabs>
          <w:tab w:val="right" w:leader="dot" w:pos="9282"/>
        </w:tabs>
      </w:pPr>
      <w:hyperlink w:anchor="_Toc_4_4_0000000015" w:history="1">
        <w:r>
          <w:t>12.</w:t>
        </w:r>
        <w:r>
          <w:t>退役军人服务站工作经费绩效目标表</w:t>
        </w:r>
        <w:r>
          <w:tab/>
        </w:r>
        <w:r>
          <w:fldChar w:fldCharType="begin"/>
        </w:r>
        <w:r>
          <w:instrText>PAGEREF _Toc_4_4_0000000015 \h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09197072" w14:textId="77777777" w:rsidR="003C70DC" w:rsidRDefault="00000000">
      <w:pPr>
        <w:pStyle w:val="TOC1"/>
        <w:tabs>
          <w:tab w:val="right" w:leader="dot" w:pos="9282"/>
        </w:tabs>
      </w:pPr>
      <w:hyperlink w:anchor="_Toc_4_4_0000000016" w:history="1">
        <w:r>
          <w:t>13.</w:t>
        </w:r>
        <w:r>
          <w:t>县派驻村工作队经费绩效目标表</w:t>
        </w:r>
        <w:r>
          <w:tab/>
        </w:r>
        <w:r>
          <w:fldChar w:fldCharType="begin"/>
        </w:r>
        <w:r>
          <w:instrText>PAGEREF _Toc_4_4_0000000016 \h</w:instrText>
        </w:r>
        <w:r>
          <w:fldChar w:fldCharType="separate"/>
        </w:r>
        <w:r>
          <w:t>19</w:t>
        </w:r>
        <w:r>
          <w:fldChar w:fldCharType="end"/>
        </w:r>
      </w:hyperlink>
    </w:p>
    <w:p w14:paraId="2FFB7166" w14:textId="77777777" w:rsidR="003C70DC" w:rsidRDefault="00000000">
      <w:pPr>
        <w:pStyle w:val="TOC1"/>
        <w:tabs>
          <w:tab w:val="right" w:leader="dot" w:pos="9282"/>
        </w:tabs>
      </w:pPr>
      <w:hyperlink w:anchor="_Toc_4_4_0000000017" w:history="1">
        <w:r>
          <w:t>14.</w:t>
        </w:r>
        <w:r>
          <w:t>乡镇办公运转经费绩效目标表</w:t>
        </w:r>
        <w:r>
          <w:tab/>
        </w:r>
        <w:r>
          <w:fldChar w:fldCharType="begin"/>
        </w:r>
        <w:r>
          <w:instrText>PAGEREF _Toc_4_4_0000000017 \h</w:instrText>
        </w:r>
        <w:r>
          <w:fldChar w:fldCharType="separate"/>
        </w:r>
        <w:r>
          <w:t>20</w:t>
        </w:r>
        <w:r>
          <w:fldChar w:fldCharType="end"/>
        </w:r>
      </w:hyperlink>
    </w:p>
    <w:p w14:paraId="5C3A216E" w14:textId="77777777" w:rsidR="003C70DC" w:rsidRDefault="00000000">
      <w:pPr>
        <w:pStyle w:val="TOC1"/>
        <w:tabs>
          <w:tab w:val="right" w:leader="dot" w:pos="9282"/>
        </w:tabs>
      </w:pPr>
      <w:hyperlink w:anchor="_Toc_4_4_0000000018" w:history="1">
        <w:r>
          <w:t>15.</w:t>
        </w:r>
        <w:r>
          <w:t>乡镇经济普查工作经费绩效目标表</w:t>
        </w:r>
        <w:r>
          <w:tab/>
        </w:r>
        <w:r>
          <w:fldChar w:fldCharType="begin"/>
        </w:r>
        <w:r>
          <w:instrText>PAGEREF _Toc_4_4_0000000018 \h</w:instrText>
        </w:r>
        <w:r>
          <w:fldChar w:fldCharType="separate"/>
        </w:r>
        <w:r>
          <w:t>21</w:t>
        </w:r>
        <w:r>
          <w:fldChar w:fldCharType="end"/>
        </w:r>
      </w:hyperlink>
    </w:p>
    <w:p w14:paraId="3D216ED3" w14:textId="77777777" w:rsidR="003C70DC" w:rsidRDefault="00000000">
      <w:pPr>
        <w:pStyle w:val="TOC1"/>
        <w:tabs>
          <w:tab w:val="right" w:leader="dot" w:pos="9282"/>
        </w:tabs>
      </w:pPr>
      <w:hyperlink w:anchor="_Toc_4_4_0000000019" w:history="1">
        <w:r>
          <w:t>16.</w:t>
        </w:r>
        <w:r>
          <w:t>乡镇事业人员交通补贴绩效目标表</w:t>
        </w:r>
        <w:r>
          <w:tab/>
        </w:r>
        <w:r>
          <w:fldChar w:fldCharType="begin"/>
        </w:r>
        <w:r>
          <w:instrText>PAGEREF _Toc_4_4_0000000019 \h</w:instrText>
        </w:r>
        <w:r>
          <w:fldChar w:fldCharType="separate"/>
        </w:r>
        <w:r>
          <w:t>22</w:t>
        </w:r>
        <w:r>
          <w:fldChar w:fldCharType="end"/>
        </w:r>
      </w:hyperlink>
    </w:p>
    <w:p w14:paraId="46A563C7" w14:textId="77777777" w:rsidR="003C70DC" w:rsidRDefault="00000000">
      <w:pPr>
        <w:pStyle w:val="TOC1"/>
        <w:tabs>
          <w:tab w:val="right" w:leader="dot" w:pos="9282"/>
        </w:tabs>
      </w:pPr>
      <w:hyperlink w:anchor="_Toc_4_4_0000000020" w:history="1">
        <w:r>
          <w:t>17.</w:t>
        </w:r>
        <w:r>
          <w:t>信访维稳值班经费绩效目标表</w:t>
        </w:r>
        <w:r>
          <w:tab/>
        </w:r>
        <w:r>
          <w:fldChar w:fldCharType="begin"/>
        </w:r>
        <w:r>
          <w:instrText>PAGEREF _Toc_4_4_0000000020 \h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51F19BF0" w14:textId="77777777" w:rsidR="003C70DC" w:rsidRDefault="00000000">
      <w:pPr>
        <w:pStyle w:val="TOC1"/>
        <w:tabs>
          <w:tab w:val="right" w:leader="dot" w:pos="9282"/>
        </w:tabs>
      </w:pPr>
      <w:hyperlink w:anchor="_Toc_4_4_0000000021" w:history="1">
        <w:r>
          <w:t>18.</w:t>
        </w:r>
        <w:r>
          <w:t>行政执法经费绩效目标表</w:t>
        </w:r>
        <w:r>
          <w:tab/>
        </w:r>
        <w:r>
          <w:fldChar w:fldCharType="begin"/>
        </w:r>
        <w:r>
          <w:instrText>PAGEREF _Toc_4_4_0000000021 \h</w:instrText>
        </w:r>
        <w:r>
          <w:fldChar w:fldCharType="separate"/>
        </w:r>
        <w:r>
          <w:t>24</w:t>
        </w:r>
        <w:r>
          <w:fldChar w:fldCharType="end"/>
        </w:r>
      </w:hyperlink>
    </w:p>
    <w:p w14:paraId="3CF82D70" w14:textId="77777777" w:rsidR="003C70DC" w:rsidRDefault="00000000">
      <w:pPr>
        <w:pStyle w:val="TOC1"/>
        <w:tabs>
          <w:tab w:val="right" w:leader="dot" w:pos="9282"/>
        </w:tabs>
      </w:pPr>
      <w:hyperlink w:anchor="_Toc_4_4_0000000022" w:history="1">
        <w:r>
          <w:t>19.</w:t>
        </w:r>
        <w:r>
          <w:t>综合服务中心建设经费绩效目标表</w:t>
        </w:r>
        <w:r>
          <w:tab/>
        </w:r>
        <w:r>
          <w:fldChar w:fldCharType="begin"/>
        </w:r>
        <w:r>
          <w:instrText>PAGEREF _Toc_4_4_0000000022 \h</w:instrText>
        </w:r>
        <w:r>
          <w:fldChar w:fldCharType="separate"/>
        </w:r>
        <w:r>
          <w:t>25</w:t>
        </w:r>
        <w:r>
          <w:fldChar w:fldCharType="end"/>
        </w:r>
      </w:hyperlink>
    </w:p>
    <w:p w14:paraId="17F40711" w14:textId="77777777" w:rsidR="003C70DC" w:rsidRDefault="00000000">
      <w:pPr>
        <w:sectPr w:rsidR="003C70DC">
          <w:footerReference w:type="even" r:id="rId49"/>
          <w:footerReference w:type="default" r:id="rId5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14:paraId="07BFE7CD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14:paraId="682C6808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14:paraId="0A9FDC77" w14:textId="77777777" w:rsidR="003C70DC" w:rsidRDefault="000000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14:paraId="31D987BD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14:paraId="01393495" w14:textId="77777777" w:rsidR="003C70DC" w:rsidRDefault="00000000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14:paraId="0AA2E038" w14:textId="77777777" w:rsidR="003C70DC" w:rsidRDefault="00000000">
      <w:pPr>
        <w:pStyle w:val="-"/>
      </w:pPr>
      <w:r>
        <w:t>一、总体绩效目标</w:t>
      </w:r>
    </w:p>
    <w:p w14:paraId="25807EA4" w14:textId="77777777" w:rsidR="003C70DC" w:rsidRDefault="00000000">
      <w:pPr>
        <w:pStyle w:val="-"/>
      </w:pPr>
      <w:r>
        <w:t>坚持以习近平新时代中国特色社会主义思想为指导，深入落实上级决策部署，坚持稳中求进工作总基调，坚持高质量发展根本要求，紧紧围绕强化招商、服务项目、环境保护等核心工作，以基础设施建设、土地流转等重点工作为抓手</w:t>
      </w:r>
      <w:r>
        <w:t>,</w:t>
      </w:r>
      <w:r>
        <w:t>大力提升苏家营镇综合承载能力和整体形象，切实做好各项重点工作。</w:t>
      </w:r>
      <w:r>
        <w:t>①</w:t>
      </w:r>
      <w:r>
        <w:t>编制辖区的总体规划和经济、社会发展规划，经批准后组织实施；</w:t>
      </w:r>
      <w:r>
        <w:t>②</w:t>
      </w:r>
      <w:r>
        <w:t>编制辖区区域性城市发展规划、国土利用规划，经批准后组织实施；</w:t>
      </w:r>
      <w:r>
        <w:t>③</w:t>
      </w:r>
      <w:r>
        <w:t>审批或审核辖区固定资产投资项目；负责辖区基础设施建设和公共设施的建设和管理；</w:t>
      </w:r>
      <w:r>
        <w:t>④</w:t>
      </w:r>
      <w:r>
        <w:t>负责辖区内财政预算、决算、国有资产管理和财政监督工作；</w:t>
      </w:r>
      <w:r>
        <w:t>⑤</w:t>
      </w:r>
      <w:r>
        <w:t>负责招商引资、进出口贸易和国内外经济技术合作工作；</w:t>
      </w:r>
      <w:r>
        <w:t>⑥</w:t>
      </w:r>
      <w:r>
        <w:t>负责辖区环境保护和安全生产监督管理工作；</w:t>
      </w:r>
      <w:r>
        <w:t>⑦</w:t>
      </w:r>
      <w:r>
        <w:t>负责辖区教育、文化、人口和计划生育等社会事物管理工作；</w:t>
      </w:r>
      <w:r>
        <w:t>⑧</w:t>
      </w:r>
      <w:r>
        <w:t>负责协调辖区内上级有关部门派驻机构的工作；</w:t>
      </w:r>
      <w:r>
        <w:t>⑨</w:t>
      </w:r>
      <w:r>
        <w:t>负责巨鹿县人民政府交办的其他事项。</w:t>
      </w:r>
    </w:p>
    <w:p w14:paraId="4D8724B1" w14:textId="77777777" w:rsidR="003C70DC" w:rsidRDefault="00000000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14:paraId="54978AF4" w14:textId="77777777" w:rsidR="003C70DC" w:rsidRDefault="00000000">
      <w:pPr>
        <w:pStyle w:val="-0"/>
      </w:pPr>
      <w:r>
        <w:t>（一）促进经济发展：制定本乡产业发展规划，指导产业结构调整；创造良好的环境，加大招商引资力度；服务</w:t>
      </w:r>
      <w:r>
        <w:t>“</w:t>
      </w:r>
      <w:r>
        <w:t>三农</w:t>
      </w:r>
      <w:r>
        <w:t>”</w:t>
      </w:r>
      <w:r>
        <w:t>。</w:t>
      </w:r>
    </w:p>
    <w:p w14:paraId="54BAA355" w14:textId="77777777" w:rsidR="003C70DC" w:rsidRDefault="00000000">
      <w:pPr>
        <w:pStyle w:val="-0"/>
      </w:pPr>
      <w:r>
        <w:t>绩效目标：认真贯彻实施上级政府政策；严控会议计划、会议规模和会期，严格会议开支标准，严控大型活动数量，降低会议和活动费用开支。积极协调征地相关事宜，及时足额发放占地补偿款，确保城乡经济建设可持续发展。保证招商任务的完成；小麦、玉米、棉花良种补贴全覆盖；提高农业机械化水平；指导全乡建立运转顺畅、便捷高效的农村土地承包经营权流转服务平台，带动土地流转依法、有序开展；加强城乡建设，改善农村人居环</w:t>
      </w:r>
      <w:r>
        <w:lastRenderedPageBreak/>
        <w:t>境，实现城乡统筹发展；加强城乡规划管理，协调城乡空间布局，改善人居环境，促进城乡经济社会全面协调可持续发展。</w:t>
      </w:r>
    </w:p>
    <w:p w14:paraId="1718D4EA" w14:textId="77777777" w:rsidR="003C70DC" w:rsidRDefault="00000000">
      <w:pPr>
        <w:pStyle w:val="-0"/>
      </w:pPr>
      <w:r>
        <w:t>绩效指标：各项工作群众满意率大于</w:t>
      </w:r>
      <w:r>
        <w:t>90%</w:t>
      </w:r>
      <w:r>
        <w:t>；</w:t>
      </w:r>
      <w:r>
        <w:t>2</w:t>
      </w:r>
      <w:r>
        <w:t>、工作完成率高于</w:t>
      </w:r>
      <w:r>
        <w:t>95%</w:t>
      </w:r>
      <w:r>
        <w:t>；大型会议控制率与去年持平；高配标准招商引资工作的完成情况，吸收优质资金发展我乡经济；推广优良品种；提高粮食机收率上升</w:t>
      </w:r>
      <w:r>
        <w:t>10%</w:t>
      </w:r>
      <w:r>
        <w:t>。土地流转比去年提高</w:t>
      </w:r>
      <w:r>
        <w:t>30%</w:t>
      </w:r>
      <w:r>
        <w:t>；扶持壮大村集体经济推进进度与去年相比加快，改善人居环境，促进城乡经济社会全面协调可持续发展</w:t>
      </w:r>
    </w:p>
    <w:p w14:paraId="2EACD11A" w14:textId="77777777" w:rsidR="003C70DC" w:rsidRDefault="00000000">
      <w:pPr>
        <w:pStyle w:val="-0"/>
      </w:pPr>
      <w:r>
        <w:t>（二）社会管理：执行本级人民代表大会的决议和上级国家行政机关的决定和命令；加强计划生育管理；加强民政优抚管理；加强安全生产管理；加强农村基础设施建设管理；加强农村教育、卫生、文化、体育、环境保护等社会事业管理。</w:t>
      </w:r>
    </w:p>
    <w:p w14:paraId="36DE9FD9" w14:textId="77777777" w:rsidR="003C70DC" w:rsidRDefault="00000000">
      <w:pPr>
        <w:pStyle w:val="-0"/>
      </w:pPr>
      <w:r>
        <w:t>绩效目标：建立健全城乡基层群众自治组织，按照农村社区建设实验全覆盖创建标准开展农村社区建设。有效降低城乡居民看病就医的经济负担。实行动态管理，做到应保尽保、应退尽退。提高全乡人民的社会保障程度，达到应保尽保。从科教文卫各方面保障全乡居民的权益。领导建设社会救助体系，负责城乡居民最低生活保障、五保供养、医疗救助。完善城乡社会救助制度，实施分类救助，应保尽保，动态管理。组织对优抚对象的优待、抚恤的政策落实。</w:t>
      </w:r>
    </w:p>
    <w:p w14:paraId="15A713AA" w14:textId="77777777" w:rsidR="003C70DC" w:rsidRDefault="00000000">
      <w:pPr>
        <w:pStyle w:val="-0"/>
      </w:pPr>
      <w:r>
        <w:t>绩效指标：村民委员会换届选举率达到或超过上届水平。新农合参合率高于</w:t>
      </w:r>
      <w:r>
        <w:t>95%,</w:t>
      </w:r>
      <w:r>
        <w:t>城乡居民低保保障率高达</w:t>
      </w:r>
      <w:r>
        <w:t>100%</w:t>
      </w:r>
      <w:r>
        <w:t>；优抚对象生活抚恤足额兑现率</w:t>
      </w:r>
      <w:r>
        <w:t>99%</w:t>
      </w:r>
      <w:r>
        <w:t>；农村基础设施建设投入力度相比去年有所提升；加强辖区内各类经济组织用工管理和农民工的养老、失业、医疗、工伤四大保险的管理。</w:t>
      </w:r>
    </w:p>
    <w:p w14:paraId="45AA0D57" w14:textId="77777777" w:rsidR="003C70DC" w:rsidRDefault="00000000">
      <w:pPr>
        <w:pStyle w:val="-0"/>
      </w:pPr>
      <w:r>
        <w:t>（三）提供公共服务：提供医疗服务、农技服务、惠农服务、计生服务、环境服务、就业服务及其他公共服务。</w:t>
      </w:r>
    </w:p>
    <w:p w14:paraId="27CE9F5E" w14:textId="77777777" w:rsidR="003C70DC" w:rsidRDefault="00000000">
      <w:pPr>
        <w:pStyle w:val="-0"/>
      </w:pPr>
      <w:r>
        <w:t>绩效目标：推动全乡各级文化服务机构，建立公共文化资源共享机制，健全公共文化服务网络。公共文化设施达标，机构和队伍健全，实现公共文化资源共享，形成城乡一体公共文化服务网络；公共文化产品生产和服务能</w:t>
      </w:r>
      <w:r>
        <w:lastRenderedPageBreak/>
        <w:t>力提高，基本公共文化服务标准化、均等化水平不断提高。对辖区农村居民健康实行干预，减少危害健康的因素，有效预防传染病及慢性病，使其享有平等的基本卫生服务。普及环保政策法规和知识，引导规范环境保护公众参与，提高公民的环保意识、提升公民的参与能力，为推进全县环保工作营造良好的社会氛围和舆论环境。开展组织安全生产主题宣传活动；建立健全安全生产公众参与机制；组织开展社会表彰、成就宣传、典型宣传；推出安全生产宣传品等。加强扶贫政策宣传，监测贫困户收入情况，定期入户慰问走访，了解贫困户生活情况。保障农村中小学正常运转，保证学校校舍安全，保证教科书按时发放。落实环境保护责任，对污染源做好监督管理，改善辖区内环境质量。</w:t>
      </w:r>
    </w:p>
    <w:p w14:paraId="3CC4AE0B" w14:textId="77777777" w:rsidR="003C70DC" w:rsidRDefault="00000000">
      <w:pPr>
        <w:pStyle w:val="-0"/>
      </w:pPr>
      <w:r>
        <w:t>绩效指标：文化设施投入使用率大于</w:t>
      </w:r>
      <w:r>
        <w:t>90%</w:t>
      </w:r>
      <w:r>
        <w:t>；机构、队伍健全率同比增长</w:t>
      </w:r>
      <w:r>
        <w:t>10%</w:t>
      </w:r>
      <w:r>
        <w:t>；居民健康档案总体建档率高达</w:t>
      </w:r>
      <w:r>
        <w:t>85%</w:t>
      </w:r>
      <w:r>
        <w:t>；不出现重大突发公共卫生事件；突发公共卫生事件处置率达到</w:t>
      </w:r>
      <w:r>
        <w:t>90%</w:t>
      </w:r>
      <w:r>
        <w:t>以上；环保宣传普及率大于</w:t>
      </w:r>
      <w:r>
        <w:t>95%</w:t>
      </w:r>
      <w:r>
        <w:t>，同比增长</w:t>
      </w:r>
      <w:r>
        <w:t>15%</w:t>
      </w:r>
      <w:r>
        <w:t>；安全生产宣传普及率高于</w:t>
      </w:r>
      <w:r>
        <w:t>85%</w:t>
      </w:r>
      <w:r>
        <w:t>；贫困户对生活改善的满意度高于</w:t>
      </w:r>
      <w:r>
        <w:t>95%</w:t>
      </w:r>
      <w:r>
        <w:t>；小学入学率达到</w:t>
      </w:r>
      <w:r>
        <w:t>99.5%</w:t>
      </w:r>
      <w:r>
        <w:t>；教科书发放率接近</w:t>
      </w:r>
      <w:r>
        <w:t>100%</w:t>
      </w:r>
      <w:r>
        <w:t>；对辖区内环保巡查的覆盖情况比去年有所提高，全部企业纳入动态管理。</w:t>
      </w:r>
    </w:p>
    <w:p w14:paraId="6055AE1E" w14:textId="441EEEC2" w:rsidR="003C70DC" w:rsidRDefault="00000000">
      <w:pPr>
        <w:pStyle w:val="-0"/>
      </w:pPr>
      <w:r>
        <w:t>（四）维护社会稳定：开展社会主义民主与法</w:t>
      </w:r>
      <w:r w:rsidR="00EB371A">
        <w:rPr>
          <w:rFonts w:hint="eastAsia"/>
          <w:lang w:eastAsia="zh-CN"/>
        </w:rPr>
        <w:t>治</w:t>
      </w:r>
      <w:r>
        <w:t>教育；做好群众的信访调解工作；妥善做好抗旱、防汛、污染和群体性事件的处置工作；抓好农村各种矛盾纠纷排查和司法调解工作，消除社会不稳定因素。</w:t>
      </w:r>
    </w:p>
    <w:p w14:paraId="520591BC" w14:textId="77777777" w:rsidR="003C70DC" w:rsidRDefault="00000000">
      <w:pPr>
        <w:pStyle w:val="-0"/>
      </w:pPr>
      <w:r>
        <w:t>绩效目标：加强党组织建设和党员管理</w:t>
      </w:r>
      <w:r>
        <w:t>,</w:t>
      </w:r>
      <w:r>
        <w:t>不断提高执政能力和领导水平；负责处理群众来信、接待工作，办理群众举报事项；负责违纪案件和审理和申诉案件的复审复核工作；负责上级有关部门置办要结果及领导交办的信访案件的承办、转办、督办工作；搞好信访工作的统计上报，档案及时立卷归档；做好信访信息分析，反馈及调研工作；维护好辖区的社会稳定工作；按打防结合、预防为主、标本兼治的社会治安综合治理工作方针，全力维护社会稳定，保障人民群众安全；服从组织安排，认真完成上级交办有关工作。</w:t>
      </w:r>
    </w:p>
    <w:p w14:paraId="3AB4B529" w14:textId="77777777" w:rsidR="003C70DC" w:rsidRDefault="00000000">
      <w:pPr>
        <w:pStyle w:val="-0"/>
      </w:pPr>
      <w:r>
        <w:lastRenderedPageBreak/>
        <w:t>绩效指标：党员发展增长率比去年提高百分之五个点，化解信访隐患，维护社会稳定；杜绝越级上访、集体上访事件发生；完成上级交办各项信访维稳任务。</w:t>
      </w:r>
    </w:p>
    <w:p w14:paraId="4196B3E5" w14:textId="77777777" w:rsidR="003C70DC" w:rsidRDefault="00000000">
      <w:pPr>
        <w:pStyle w:val="-0"/>
      </w:pPr>
      <w:r>
        <w:t>（五）做好预算、决算、会计管理及村级会计管理事项。</w:t>
      </w:r>
    </w:p>
    <w:p w14:paraId="4D803567" w14:textId="77777777" w:rsidR="003C70DC" w:rsidRDefault="00000000">
      <w:pPr>
        <w:pStyle w:val="-0"/>
      </w:pPr>
      <w:r>
        <w:t>绩效目标：经济业务发生后，取得相关手续后入账的及时性和准确性；</w:t>
      </w:r>
      <w:r>
        <w:t>1</w:t>
      </w:r>
      <w:r>
        <w:t>、科学预算和决算；</w:t>
      </w:r>
      <w:r>
        <w:t>2</w:t>
      </w:r>
      <w:r>
        <w:t>、全额收缴税款，增加财政收入；</w:t>
      </w:r>
      <w:r>
        <w:t>3</w:t>
      </w:r>
      <w:r>
        <w:t>、按时发放各类占地补偿款，提高农民人均收入；</w:t>
      </w:r>
      <w:r>
        <w:t>4</w:t>
      </w:r>
      <w:r>
        <w:t>、管理好村、乡财务，促进各项事务发展；</w:t>
      </w:r>
      <w:r>
        <w:t>5</w:t>
      </w:r>
      <w:r>
        <w:t>、保证国有资产保值增值，防止流失。</w:t>
      </w:r>
    </w:p>
    <w:p w14:paraId="4A8D88C2" w14:textId="77777777" w:rsidR="003C70DC" w:rsidRDefault="00000000">
      <w:pPr>
        <w:pStyle w:val="-0"/>
      </w:pPr>
      <w:r>
        <w:t>绩效指标：财务公开率</w:t>
      </w:r>
      <w:r>
        <w:t>≥98%</w:t>
      </w:r>
      <w:r>
        <w:t>；占地补偿款及时发放；财政收支平衡；及时兑付各项惠农、扶贫资金；乡村两级财务管理水平明显提高；国有资产处置合规。</w:t>
      </w:r>
    </w:p>
    <w:p w14:paraId="32C45A3C" w14:textId="77777777" w:rsidR="003C70DC" w:rsidRDefault="00000000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14:paraId="31C68EE2" w14:textId="77777777" w:rsidR="003C70DC" w:rsidRDefault="00000000">
      <w:pPr>
        <w:pStyle w:val="-1"/>
      </w:pPr>
      <w:r>
        <w:t>（一）完善制度建设</w:t>
      </w:r>
    </w:p>
    <w:p w14:paraId="29643AD6" w14:textId="77777777" w:rsidR="003C70DC" w:rsidRDefault="00000000">
      <w:pPr>
        <w:pStyle w:val="-1"/>
      </w:pPr>
      <w:r>
        <w:t>将事前评估、目标管理、运行监控、绩效评价、结果应用等各项改革措施，有效融入预算管理的全过程环节，建立健全部门预算绩效管理的路径和制度体系。成立由乡主要领导同志任组长的预算绩效工作领导小组，建立统筹协调、分工协作、密切配合、合力推进的工作机制。围绕年度总体绩效目标和分类绩效目标，细化工作方案，明确责任主体、实施进度要求，确保如期完成。</w:t>
      </w:r>
    </w:p>
    <w:p w14:paraId="0531E934" w14:textId="77777777" w:rsidR="003C70DC" w:rsidRDefault="00000000">
      <w:pPr>
        <w:pStyle w:val="-1"/>
      </w:pPr>
      <w:r>
        <w:t>（二）强化预算执行</w:t>
      </w:r>
    </w:p>
    <w:p w14:paraId="66CC31FA" w14:textId="77777777" w:rsidR="003C70DC" w:rsidRDefault="00000000">
      <w:pPr>
        <w:pStyle w:val="-1"/>
      </w:pPr>
      <w:r>
        <w:t>强化财政预算执行的刚性约束，及时启动项目和支付资金，加快履行政府采购程序，优化部门预算支出结构，创新财政资金支出思路，合理改进支出方式，确保按照时间节点完成支出任务。规范财政资金使用和管理，强化内部控制制度建设，更好地发挥财政资金的使用效益。通过优化支出结构、编细编实预算、加快履行政府采购手续、尽快启动项目、及时支付资金，确保支出进度达标。</w:t>
      </w:r>
    </w:p>
    <w:p w14:paraId="42A6259A" w14:textId="77777777" w:rsidR="003C70DC" w:rsidRDefault="00000000">
      <w:pPr>
        <w:pStyle w:val="-1"/>
      </w:pPr>
      <w:r>
        <w:t>（三）狠抓任务落实</w:t>
      </w:r>
    </w:p>
    <w:p w14:paraId="7AFD605B" w14:textId="77777777" w:rsidR="003C70DC" w:rsidRDefault="00000000">
      <w:pPr>
        <w:pStyle w:val="-1"/>
      </w:pPr>
      <w:r>
        <w:lastRenderedPageBreak/>
        <w:t>按照</w:t>
      </w:r>
      <w:r>
        <w:t>“</w:t>
      </w:r>
      <w:r>
        <w:t>谁花钱、谁负责，谁牵头、谁负责</w:t>
      </w:r>
      <w:r>
        <w:t>”</w:t>
      </w:r>
      <w:r>
        <w:t>的原则，明确业务科室预算绩效管理职责。充分调动各项目主管科室的积极性和主动性，由业务科室负责科学制定分管项目和内容的中期、终期绩效目标和评价指标，动态收集评估数据信息，开展预算绩效中期评估、终期评价，落实整改措施等。</w:t>
      </w:r>
    </w:p>
    <w:p w14:paraId="656673F9" w14:textId="77777777" w:rsidR="003C70DC" w:rsidRDefault="00000000">
      <w:pPr>
        <w:pStyle w:val="-1"/>
      </w:pPr>
      <w:r>
        <w:t>（四）加强内部监督</w:t>
      </w:r>
    </w:p>
    <w:p w14:paraId="267C0D79" w14:textId="77777777" w:rsidR="003C70DC" w:rsidRDefault="00000000">
      <w:pPr>
        <w:pStyle w:val="-1"/>
      </w:pPr>
      <w:r>
        <w:t>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完善财务管理制度，严格审批程序，做到支出合理，物尽其用。</w:t>
      </w:r>
    </w:p>
    <w:p w14:paraId="001D91A9" w14:textId="77777777" w:rsidR="003C70DC" w:rsidRDefault="00000000">
      <w:pPr>
        <w:pStyle w:val="-1"/>
      </w:pPr>
      <w:r>
        <w:t>（五）强化宣传引导</w:t>
      </w:r>
    </w:p>
    <w:p w14:paraId="0969A470" w14:textId="77777777" w:rsidR="003C70DC" w:rsidRDefault="00000000">
      <w:pPr>
        <w:pStyle w:val="-1"/>
      </w:pPr>
      <w:r>
        <w:t>组织开展多轮次、多角度的业务培训，使全乡干部职工牢固树立绩效理念，熟悉管理流程，掌握工作方法，提升管理能力。认真探索工作经验，及时总结乡镇预算绩效管理成效，营造良好的舆论氛围。</w:t>
      </w:r>
    </w:p>
    <w:p w14:paraId="34D61E54" w14:textId="77777777" w:rsidR="003C70DC" w:rsidRDefault="00000000">
      <w:pPr>
        <w:jc w:val="center"/>
        <w:sectPr w:rsidR="003C70DC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14:paraId="155642DE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14:paraId="294FF862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7BF88C7F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0932D1DF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14:paraId="7DAA1F44" w14:textId="77777777" w:rsidR="003C70DC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14:paraId="027E69F2" w14:textId="77777777" w:rsidR="003C70DC" w:rsidRDefault="000000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14:paraId="46B30E4E" w14:textId="77777777" w:rsidR="003C70DC" w:rsidRDefault="00000000">
      <w:pPr>
        <w:jc w:val="center"/>
        <w:sectPr w:rsidR="003C70DC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14:paraId="5E389250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3B51FEF3" w14:textId="77777777" w:rsidR="003C70DC" w:rsidRDefault="00000000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1.“凤还巢”大学生村干部工资及保险绩效目标表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251F12A2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3AE7BBB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21CC786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724C07B0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341A981D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B4A510C" w14:textId="77777777" w:rsidR="003C70DC" w:rsidRDefault="00000000">
            <w:pPr>
              <w:pStyle w:val="2"/>
            </w:pPr>
            <w:r>
              <w:t>13052923P00584011066Q</w:t>
            </w:r>
          </w:p>
        </w:tc>
        <w:tc>
          <w:tcPr>
            <w:tcW w:w="1587" w:type="dxa"/>
            <w:vAlign w:val="center"/>
          </w:tcPr>
          <w:p w14:paraId="38732335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41A6B04" w14:textId="77777777" w:rsidR="003C70DC" w:rsidRDefault="00000000">
            <w:pPr>
              <w:pStyle w:val="2"/>
            </w:pPr>
            <w:r>
              <w:t>“凤还巢”大学生村干部工资及保险</w:t>
            </w:r>
          </w:p>
        </w:tc>
      </w:tr>
      <w:tr w:rsidR="003C70DC" w14:paraId="3C9C491A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9CFEE82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8FDEFEE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EA5D37" w14:textId="77777777" w:rsidR="003C70DC" w:rsidRDefault="00000000">
            <w:pPr>
              <w:pStyle w:val="2"/>
            </w:pPr>
            <w:r>
              <w:t>8.39</w:t>
            </w:r>
          </w:p>
        </w:tc>
        <w:tc>
          <w:tcPr>
            <w:tcW w:w="1587" w:type="dxa"/>
            <w:vAlign w:val="center"/>
          </w:tcPr>
          <w:p w14:paraId="6A070C6D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B749EC5" w14:textId="77777777" w:rsidR="003C70DC" w:rsidRDefault="00000000">
            <w:pPr>
              <w:pStyle w:val="2"/>
            </w:pPr>
            <w:r>
              <w:t>8.39</w:t>
            </w:r>
          </w:p>
        </w:tc>
        <w:tc>
          <w:tcPr>
            <w:tcW w:w="1276" w:type="dxa"/>
            <w:vAlign w:val="center"/>
          </w:tcPr>
          <w:p w14:paraId="33FBB7FF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ACE6F9A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5021BE65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52AD4256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5BD6B98D" w14:textId="77777777" w:rsidR="003C70DC" w:rsidRDefault="00000000">
            <w:pPr>
              <w:pStyle w:val="2"/>
            </w:pPr>
            <w:r>
              <w:t>凤还巢大学生工资保险</w:t>
            </w:r>
          </w:p>
        </w:tc>
      </w:tr>
      <w:tr w:rsidR="00E135F1" w14:paraId="65601BEF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991F797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FD43FF6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C93CAA8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CD24401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987C450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4AA9954E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331C8FFE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69CCD9E3" w14:textId="77777777" w:rsidR="003C70DC" w:rsidRDefault="00000000">
            <w:pPr>
              <w:pStyle w:val="3"/>
            </w:pPr>
            <w:r>
              <w:t>2.10</w:t>
            </w:r>
          </w:p>
        </w:tc>
        <w:tc>
          <w:tcPr>
            <w:tcW w:w="1587" w:type="dxa"/>
            <w:vAlign w:val="center"/>
          </w:tcPr>
          <w:p w14:paraId="2ABBC859" w14:textId="77777777" w:rsidR="003C70DC" w:rsidRDefault="00000000">
            <w:pPr>
              <w:pStyle w:val="3"/>
            </w:pPr>
            <w:r>
              <w:t>4.19</w:t>
            </w:r>
          </w:p>
        </w:tc>
        <w:tc>
          <w:tcPr>
            <w:tcW w:w="1304" w:type="dxa"/>
            <w:vAlign w:val="center"/>
          </w:tcPr>
          <w:p w14:paraId="0101BC9A" w14:textId="77777777" w:rsidR="003C70DC" w:rsidRDefault="00000000">
            <w:pPr>
              <w:pStyle w:val="3"/>
            </w:pPr>
            <w:r>
              <w:t>6.29</w:t>
            </w:r>
          </w:p>
        </w:tc>
        <w:tc>
          <w:tcPr>
            <w:tcW w:w="3118" w:type="dxa"/>
            <w:gridSpan w:val="2"/>
            <w:vAlign w:val="center"/>
          </w:tcPr>
          <w:p w14:paraId="3AAD1140" w14:textId="77777777" w:rsidR="003C70DC" w:rsidRDefault="00000000">
            <w:pPr>
              <w:pStyle w:val="3"/>
            </w:pPr>
            <w:r>
              <w:t>8.39</w:t>
            </w:r>
          </w:p>
        </w:tc>
      </w:tr>
      <w:tr w:rsidR="00E135F1" w14:paraId="33845359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66D1B30A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5CE8171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2E489ABA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3264A0C5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767E596A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177D53C6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83940C6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76E323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F4B58B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4E56AD8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7D4A3F6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3A2CC1E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277AB03F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E03813C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781BE61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715213" w14:textId="77777777" w:rsidR="003C70DC" w:rsidRDefault="00000000">
            <w:pPr>
              <w:pStyle w:val="2"/>
            </w:pPr>
            <w:r>
              <w:t>财政补贴人数</w:t>
            </w:r>
          </w:p>
        </w:tc>
        <w:tc>
          <w:tcPr>
            <w:tcW w:w="2891" w:type="dxa"/>
            <w:vAlign w:val="center"/>
          </w:tcPr>
          <w:p w14:paraId="11667DA5" w14:textId="77777777" w:rsidR="003C70DC" w:rsidRDefault="00000000">
            <w:pPr>
              <w:pStyle w:val="2"/>
            </w:pPr>
            <w:r>
              <w:t>财政资金补贴人数</w:t>
            </w:r>
          </w:p>
        </w:tc>
        <w:tc>
          <w:tcPr>
            <w:tcW w:w="1276" w:type="dxa"/>
            <w:vAlign w:val="center"/>
          </w:tcPr>
          <w:p w14:paraId="1C73BABE" w14:textId="77777777" w:rsidR="003C70DC" w:rsidRDefault="00000000">
            <w:pPr>
              <w:pStyle w:val="2"/>
            </w:pPr>
            <w:r>
              <w:t>≥2人</w:t>
            </w:r>
          </w:p>
        </w:tc>
        <w:tc>
          <w:tcPr>
            <w:tcW w:w="1843" w:type="dxa"/>
            <w:vAlign w:val="center"/>
          </w:tcPr>
          <w:p w14:paraId="1ECFDDBF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0B354B4C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8C81BC8" w14:textId="77777777" w:rsidR="003C70DC" w:rsidRDefault="003C70DC"/>
        </w:tc>
        <w:tc>
          <w:tcPr>
            <w:tcW w:w="1276" w:type="dxa"/>
            <w:vAlign w:val="center"/>
          </w:tcPr>
          <w:p w14:paraId="1FDE98A8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932612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5D284D7D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014CFAD8" w14:textId="77777777" w:rsidR="003C70DC" w:rsidRDefault="00000000">
            <w:pPr>
              <w:pStyle w:val="2"/>
            </w:pPr>
            <w:r>
              <w:t>95%</w:t>
            </w:r>
          </w:p>
        </w:tc>
        <w:tc>
          <w:tcPr>
            <w:tcW w:w="1843" w:type="dxa"/>
            <w:vAlign w:val="center"/>
          </w:tcPr>
          <w:p w14:paraId="013FE4B3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17DDE88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6965E4A" w14:textId="77777777" w:rsidR="003C70DC" w:rsidRDefault="003C70DC"/>
        </w:tc>
        <w:tc>
          <w:tcPr>
            <w:tcW w:w="1276" w:type="dxa"/>
            <w:vAlign w:val="center"/>
          </w:tcPr>
          <w:p w14:paraId="21AC0683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F8290DA" w14:textId="77777777" w:rsidR="003C70DC" w:rsidRDefault="00000000">
            <w:pPr>
              <w:pStyle w:val="2"/>
            </w:pPr>
            <w:r>
              <w:t>资金发放时间</w:t>
            </w:r>
          </w:p>
        </w:tc>
        <w:tc>
          <w:tcPr>
            <w:tcW w:w="2891" w:type="dxa"/>
            <w:vAlign w:val="center"/>
          </w:tcPr>
          <w:p w14:paraId="2EFBDD0E" w14:textId="77777777" w:rsidR="003C70DC" w:rsidRDefault="00000000">
            <w:pPr>
              <w:pStyle w:val="2"/>
            </w:pPr>
            <w:r>
              <w:t>资金发放时间</w:t>
            </w:r>
          </w:p>
        </w:tc>
        <w:tc>
          <w:tcPr>
            <w:tcW w:w="1276" w:type="dxa"/>
            <w:vAlign w:val="center"/>
          </w:tcPr>
          <w:p w14:paraId="5BFBB83D" w14:textId="77777777" w:rsidR="003C70DC" w:rsidRDefault="00000000">
            <w:pPr>
              <w:pStyle w:val="2"/>
            </w:pPr>
            <w:r>
              <w:t>每月按时缴纳保险</w:t>
            </w:r>
          </w:p>
        </w:tc>
        <w:tc>
          <w:tcPr>
            <w:tcW w:w="1843" w:type="dxa"/>
            <w:vAlign w:val="center"/>
          </w:tcPr>
          <w:p w14:paraId="62D7F278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4D55769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4CEC154" w14:textId="77777777" w:rsidR="003C70DC" w:rsidRDefault="003C70DC"/>
        </w:tc>
        <w:tc>
          <w:tcPr>
            <w:tcW w:w="1276" w:type="dxa"/>
            <w:vAlign w:val="center"/>
          </w:tcPr>
          <w:p w14:paraId="2ADB76A7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063B4EB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4C206374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7BF36A2F" w14:textId="77777777" w:rsidR="003C70DC" w:rsidRDefault="00000000">
            <w:pPr>
              <w:pStyle w:val="2"/>
            </w:pPr>
            <w:r>
              <w:t>83380元</w:t>
            </w:r>
          </w:p>
        </w:tc>
        <w:tc>
          <w:tcPr>
            <w:tcW w:w="1843" w:type="dxa"/>
            <w:vAlign w:val="center"/>
          </w:tcPr>
          <w:p w14:paraId="443D7599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13F4CBB2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07870F0B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358DFCD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38EAE43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73C024AA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47D0F9D5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70D4AA1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3997CE01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313730E6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D5BBB1A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259C3A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44E7375C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3D662A29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36C3772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0FC6E20B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5BDA8621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69587A6D" w14:textId="77777777" w:rsidR="003C70DC" w:rsidRDefault="00000000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2.“综合网格员”补贴绩效目标表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06D6C1B7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25D8AA8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35BE115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57E80E89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7D25036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A5C1370" w14:textId="77777777" w:rsidR="003C70DC" w:rsidRDefault="00000000">
            <w:pPr>
              <w:pStyle w:val="2"/>
            </w:pPr>
            <w:r>
              <w:t>13052923P00584011067C</w:t>
            </w:r>
          </w:p>
        </w:tc>
        <w:tc>
          <w:tcPr>
            <w:tcW w:w="1587" w:type="dxa"/>
            <w:vAlign w:val="center"/>
          </w:tcPr>
          <w:p w14:paraId="7676385D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05D4571" w14:textId="77777777" w:rsidR="003C70DC" w:rsidRDefault="00000000">
            <w:pPr>
              <w:pStyle w:val="2"/>
            </w:pPr>
            <w:r>
              <w:t>“综合网格员”补贴</w:t>
            </w:r>
          </w:p>
        </w:tc>
      </w:tr>
      <w:tr w:rsidR="003C70DC" w14:paraId="0AE4811F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C8294E7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8975AC7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1825DAF" w14:textId="77777777" w:rsidR="003C70DC" w:rsidRDefault="00000000">
            <w:pPr>
              <w:pStyle w:val="2"/>
            </w:pPr>
            <w:r>
              <w:t>102.60</w:t>
            </w:r>
          </w:p>
        </w:tc>
        <w:tc>
          <w:tcPr>
            <w:tcW w:w="1587" w:type="dxa"/>
            <w:vAlign w:val="center"/>
          </w:tcPr>
          <w:p w14:paraId="2150D0CD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467143A" w14:textId="77777777" w:rsidR="003C70DC" w:rsidRDefault="00000000">
            <w:pPr>
              <w:pStyle w:val="2"/>
            </w:pPr>
            <w:r>
              <w:t>102.60</w:t>
            </w:r>
          </w:p>
        </w:tc>
        <w:tc>
          <w:tcPr>
            <w:tcW w:w="1276" w:type="dxa"/>
            <w:vAlign w:val="center"/>
          </w:tcPr>
          <w:p w14:paraId="717FC10B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D1DCA3E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317629F9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7B3A3882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0396C08D" w14:textId="77777777" w:rsidR="003C70DC" w:rsidRDefault="00000000">
            <w:pPr>
              <w:pStyle w:val="2"/>
            </w:pPr>
            <w:r>
              <w:t>支付网格员工资</w:t>
            </w:r>
          </w:p>
        </w:tc>
      </w:tr>
      <w:tr w:rsidR="00E135F1" w14:paraId="0C4241D0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D34FEF7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526047A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8D19BE2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C55F974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94FB480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67C67A13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64E38208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070052F6" w14:textId="77777777" w:rsidR="003C70DC" w:rsidRDefault="00000000">
            <w:pPr>
              <w:pStyle w:val="3"/>
            </w:pPr>
            <w:r>
              <w:t>25.65</w:t>
            </w:r>
          </w:p>
        </w:tc>
        <w:tc>
          <w:tcPr>
            <w:tcW w:w="1587" w:type="dxa"/>
            <w:vAlign w:val="center"/>
          </w:tcPr>
          <w:p w14:paraId="439D8804" w14:textId="77777777" w:rsidR="003C70DC" w:rsidRDefault="00000000">
            <w:pPr>
              <w:pStyle w:val="3"/>
            </w:pPr>
            <w:r>
              <w:t>51.30</w:t>
            </w:r>
          </w:p>
        </w:tc>
        <w:tc>
          <w:tcPr>
            <w:tcW w:w="1304" w:type="dxa"/>
            <w:vAlign w:val="center"/>
          </w:tcPr>
          <w:p w14:paraId="0D77E663" w14:textId="77777777" w:rsidR="003C70DC" w:rsidRDefault="00000000">
            <w:pPr>
              <w:pStyle w:val="3"/>
            </w:pPr>
            <w:r>
              <w:t>76.95</w:t>
            </w:r>
          </w:p>
        </w:tc>
        <w:tc>
          <w:tcPr>
            <w:tcW w:w="3118" w:type="dxa"/>
            <w:gridSpan w:val="2"/>
            <w:vAlign w:val="center"/>
          </w:tcPr>
          <w:p w14:paraId="4BCE0AC7" w14:textId="77777777" w:rsidR="003C70DC" w:rsidRDefault="00000000">
            <w:pPr>
              <w:pStyle w:val="3"/>
            </w:pPr>
            <w:r>
              <w:t>102.60</w:t>
            </w:r>
          </w:p>
        </w:tc>
      </w:tr>
      <w:tr w:rsidR="00E135F1" w14:paraId="0E51C86F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4446068A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D75BB97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38AA796E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7F01482D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72830930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75284BED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8045F7D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AD00B5C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A50B72B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58FB1ED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1E9277C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89C745A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42CE1656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5F5BBE2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359F72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732CA28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62823007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49186F8D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497C5B79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E369863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73BB1DD" w14:textId="77777777" w:rsidR="003C70DC" w:rsidRDefault="003C70DC"/>
        </w:tc>
        <w:tc>
          <w:tcPr>
            <w:tcW w:w="1276" w:type="dxa"/>
            <w:vAlign w:val="center"/>
          </w:tcPr>
          <w:p w14:paraId="48235635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AF10E4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6D27A1F0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547BBE3B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A3DC18A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E34CEFD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F80CBDB" w14:textId="77777777" w:rsidR="003C70DC" w:rsidRDefault="003C70DC"/>
        </w:tc>
        <w:tc>
          <w:tcPr>
            <w:tcW w:w="1276" w:type="dxa"/>
            <w:vAlign w:val="center"/>
          </w:tcPr>
          <w:p w14:paraId="7B196BBE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475A67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6163D6FD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60F25A9D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4C8B11C0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246E132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AF58A64" w14:textId="77777777" w:rsidR="003C70DC" w:rsidRDefault="003C70DC"/>
        </w:tc>
        <w:tc>
          <w:tcPr>
            <w:tcW w:w="1276" w:type="dxa"/>
            <w:vAlign w:val="center"/>
          </w:tcPr>
          <w:p w14:paraId="58CAE6EF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0A3909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523B02C8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764397CD" w14:textId="77777777" w:rsidR="003C70DC" w:rsidRDefault="00000000">
            <w:pPr>
              <w:pStyle w:val="2"/>
            </w:pPr>
            <w:r>
              <w:t>102.6万元</w:t>
            </w:r>
          </w:p>
        </w:tc>
        <w:tc>
          <w:tcPr>
            <w:tcW w:w="1843" w:type="dxa"/>
            <w:vAlign w:val="center"/>
          </w:tcPr>
          <w:p w14:paraId="1A23963A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0BE93643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43A28DC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63E56C3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9364B0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218A725B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78176522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48FCE46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D6B2C8F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0CD37239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6D1ABEE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BD9E47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096DFB50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7CF39684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7E23DD7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0399406C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294913E0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738C4B65" w14:textId="77777777" w:rsidR="003C70DC" w:rsidRDefault="00000000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3.环保工作经费绩效目标表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0ED70893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835456B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625AFD3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2E586D31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6A70977D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C707710" w14:textId="77777777" w:rsidR="003C70DC" w:rsidRDefault="00000000">
            <w:pPr>
              <w:pStyle w:val="2"/>
            </w:pPr>
            <w:r>
              <w:t>13052923P00584011073R</w:t>
            </w:r>
          </w:p>
        </w:tc>
        <w:tc>
          <w:tcPr>
            <w:tcW w:w="1587" w:type="dxa"/>
            <w:vAlign w:val="center"/>
          </w:tcPr>
          <w:p w14:paraId="3FC39340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CF4CF2C" w14:textId="77777777" w:rsidR="003C70DC" w:rsidRDefault="00000000">
            <w:pPr>
              <w:pStyle w:val="2"/>
            </w:pPr>
            <w:r>
              <w:t>环保工作经费</w:t>
            </w:r>
          </w:p>
        </w:tc>
      </w:tr>
      <w:tr w:rsidR="003C70DC" w14:paraId="46D62A3A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161CCBE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FF843A0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2475095" w14:textId="77777777" w:rsidR="003C70DC" w:rsidRDefault="00000000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24EB168F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9CD28CA" w14:textId="77777777" w:rsidR="003C70DC" w:rsidRDefault="00000000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7EA2BA1A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3CA66CA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057EB591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211EBA8E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32E79801" w14:textId="77777777" w:rsidR="003C70DC" w:rsidRDefault="00000000">
            <w:pPr>
              <w:pStyle w:val="2"/>
            </w:pPr>
            <w:r>
              <w:t>环保经费</w:t>
            </w:r>
          </w:p>
        </w:tc>
      </w:tr>
      <w:tr w:rsidR="00E135F1" w14:paraId="7BB229A8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90825DC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8A14CE0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05AC64B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5760CA8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CD0419A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5B98B562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7CF507AA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5F340BDA" w14:textId="77777777" w:rsidR="003C70DC" w:rsidRDefault="00000000">
            <w:pPr>
              <w:pStyle w:val="3"/>
            </w:pPr>
            <w:r>
              <w:t>2.50</w:t>
            </w:r>
          </w:p>
        </w:tc>
        <w:tc>
          <w:tcPr>
            <w:tcW w:w="1587" w:type="dxa"/>
            <w:vAlign w:val="center"/>
          </w:tcPr>
          <w:p w14:paraId="2030FDD6" w14:textId="77777777" w:rsidR="003C70DC" w:rsidRDefault="00000000">
            <w:pPr>
              <w:pStyle w:val="3"/>
            </w:pPr>
            <w:r>
              <w:t>5.00</w:t>
            </w:r>
          </w:p>
        </w:tc>
        <w:tc>
          <w:tcPr>
            <w:tcW w:w="1304" w:type="dxa"/>
            <w:vAlign w:val="center"/>
          </w:tcPr>
          <w:p w14:paraId="1286C0F4" w14:textId="77777777" w:rsidR="003C70DC" w:rsidRDefault="00000000">
            <w:pPr>
              <w:pStyle w:val="3"/>
            </w:pPr>
            <w:r>
              <w:t>7.50</w:t>
            </w:r>
          </w:p>
        </w:tc>
        <w:tc>
          <w:tcPr>
            <w:tcW w:w="3118" w:type="dxa"/>
            <w:gridSpan w:val="2"/>
            <w:vAlign w:val="center"/>
          </w:tcPr>
          <w:p w14:paraId="56A50BAF" w14:textId="77777777" w:rsidR="003C70DC" w:rsidRDefault="00000000">
            <w:pPr>
              <w:pStyle w:val="3"/>
            </w:pPr>
            <w:r>
              <w:t>10.00</w:t>
            </w:r>
          </w:p>
        </w:tc>
      </w:tr>
      <w:tr w:rsidR="00E135F1" w14:paraId="6DB9543E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0C7364AB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1E9B575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3DE33254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500E9EC6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79E1C655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1DA49B20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58295CD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DB9BB1A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4BC849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B4F6B51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F6C6163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BE0E457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3622BFEB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EDFD2F8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BAD64B5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FD742E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275EEF71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2C18ABC7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4982B33B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53B42B23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E2959E8" w14:textId="77777777" w:rsidR="003C70DC" w:rsidRDefault="003C70DC"/>
        </w:tc>
        <w:tc>
          <w:tcPr>
            <w:tcW w:w="1276" w:type="dxa"/>
            <w:vAlign w:val="center"/>
          </w:tcPr>
          <w:p w14:paraId="436B1AAF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EEB79B9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2AA9995B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3CE486C8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6137675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47384A5A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1E7C63D" w14:textId="77777777" w:rsidR="003C70DC" w:rsidRDefault="003C70DC"/>
        </w:tc>
        <w:tc>
          <w:tcPr>
            <w:tcW w:w="1276" w:type="dxa"/>
            <w:vAlign w:val="center"/>
          </w:tcPr>
          <w:p w14:paraId="73ACFAE8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E2293EF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1F922931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38C2CF05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248CC397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5EB65D2E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5893802" w14:textId="77777777" w:rsidR="003C70DC" w:rsidRDefault="003C70DC"/>
        </w:tc>
        <w:tc>
          <w:tcPr>
            <w:tcW w:w="1276" w:type="dxa"/>
            <w:vAlign w:val="center"/>
          </w:tcPr>
          <w:p w14:paraId="0C36925A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4993035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23DB2CDC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0E3C137F" w14:textId="77777777" w:rsidR="003C70DC" w:rsidRDefault="00000000">
            <w:pPr>
              <w:pStyle w:val="2"/>
            </w:pPr>
            <w:r>
              <w:t>10万元</w:t>
            </w:r>
          </w:p>
        </w:tc>
        <w:tc>
          <w:tcPr>
            <w:tcW w:w="1843" w:type="dxa"/>
            <w:vAlign w:val="center"/>
          </w:tcPr>
          <w:p w14:paraId="31C49C8B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4AA520B3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521A201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50B03E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08616FD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532CA0EE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50CA4083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A19CB9C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9CBC9AB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3BE444C6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F2F404A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2C220FD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3C78560A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09E9ECA3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E27D964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6A044DCE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4229C9E1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583281BF" w14:textId="77777777" w:rsidR="003C70DC" w:rsidRDefault="00000000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4.基层团建工作经费绩效目标表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657DAB93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4A86164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D886B00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49958980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212C18AC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3BB3209" w14:textId="77777777" w:rsidR="003C70DC" w:rsidRDefault="00000000">
            <w:pPr>
              <w:pStyle w:val="2"/>
            </w:pPr>
            <w:r>
              <w:t>13052923P005840110726</w:t>
            </w:r>
          </w:p>
        </w:tc>
        <w:tc>
          <w:tcPr>
            <w:tcW w:w="1587" w:type="dxa"/>
            <w:vAlign w:val="center"/>
          </w:tcPr>
          <w:p w14:paraId="2A81CEEA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0EBB59B" w14:textId="77777777" w:rsidR="003C70DC" w:rsidRDefault="00000000">
            <w:pPr>
              <w:pStyle w:val="2"/>
            </w:pPr>
            <w:r>
              <w:t>基层团建工作经费</w:t>
            </w:r>
          </w:p>
        </w:tc>
      </w:tr>
      <w:tr w:rsidR="003C70DC" w14:paraId="699214BC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8C8BD75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818EFB2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B0505D" w14:textId="77777777" w:rsidR="003C70DC" w:rsidRDefault="00000000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7A07CB4F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80F9980" w14:textId="77777777" w:rsidR="003C70DC" w:rsidRDefault="00000000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29808A75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34C84DE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1D124927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24325334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39AEC2BD" w14:textId="77777777" w:rsidR="003C70DC" w:rsidRDefault="00000000">
            <w:pPr>
              <w:pStyle w:val="2"/>
            </w:pPr>
            <w:r>
              <w:t>基层团建工作经费</w:t>
            </w:r>
          </w:p>
        </w:tc>
      </w:tr>
      <w:tr w:rsidR="00E135F1" w14:paraId="42645487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18D3129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0A3E37D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E4E6ED2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1FE720D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96A336A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7E9E956B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1E0BA3E6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3F9B74C3" w14:textId="77777777" w:rsidR="003C70DC" w:rsidRDefault="00000000">
            <w:pPr>
              <w:pStyle w:val="3"/>
            </w:pPr>
            <w:r>
              <w:t>0.50</w:t>
            </w:r>
          </w:p>
        </w:tc>
        <w:tc>
          <w:tcPr>
            <w:tcW w:w="1587" w:type="dxa"/>
            <w:vAlign w:val="center"/>
          </w:tcPr>
          <w:p w14:paraId="7AEFD5D1" w14:textId="77777777" w:rsidR="003C70DC" w:rsidRDefault="00000000">
            <w:pPr>
              <w:pStyle w:val="3"/>
            </w:pPr>
            <w:r>
              <w:t>1.00</w:t>
            </w:r>
          </w:p>
        </w:tc>
        <w:tc>
          <w:tcPr>
            <w:tcW w:w="1304" w:type="dxa"/>
            <w:vAlign w:val="center"/>
          </w:tcPr>
          <w:p w14:paraId="5DEAB872" w14:textId="77777777" w:rsidR="003C70DC" w:rsidRDefault="00000000">
            <w:pPr>
              <w:pStyle w:val="3"/>
            </w:pPr>
            <w:r>
              <w:t>1.50</w:t>
            </w:r>
          </w:p>
        </w:tc>
        <w:tc>
          <w:tcPr>
            <w:tcW w:w="3118" w:type="dxa"/>
            <w:gridSpan w:val="2"/>
            <w:vAlign w:val="center"/>
          </w:tcPr>
          <w:p w14:paraId="10B2E1A2" w14:textId="77777777" w:rsidR="003C70DC" w:rsidRDefault="00000000">
            <w:pPr>
              <w:pStyle w:val="3"/>
            </w:pPr>
            <w:r>
              <w:t>2.00</w:t>
            </w:r>
          </w:p>
        </w:tc>
      </w:tr>
      <w:tr w:rsidR="00E135F1" w14:paraId="24A1C511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24D72F3F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E3C43A6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18FC2740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1C7A841D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6D11ECE6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3A7FBE20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3BA1795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5279BD9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B92C32E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8566C31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B97BDEF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75E5F6E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68748552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1ADB02F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F4CDDC2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E4176C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536349B3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181B8D48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7407C098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41AA714D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92B8F9A" w14:textId="77777777" w:rsidR="003C70DC" w:rsidRDefault="003C70DC"/>
        </w:tc>
        <w:tc>
          <w:tcPr>
            <w:tcW w:w="1276" w:type="dxa"/>
            <w:vAlign w:val="center"/>
          </w:tcPr>
          <w:p w14:paraId="7730E79A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A31E4ED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572813D0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38BFAA44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BF3C3C7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AAC9934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2C95FCE" w14:textId="77777777" w:rsidR="003C70DC" w:rsidRDefault="003C70DC"/>
        </w:tc>
        <w:tc>
          <w:tcPr>
            <w:tcW w:w="1276" w:type="dxa"/>
            <w:vAlign w:val="center"/>
          </w:tcPr>
          <w:p w14:paraId="426D2A97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107CB01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5303D1A2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6B67B1AC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04181364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4F110574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A7E2A5F" w14:textId="77777777" w:rsidR="003C70DC" w:rsidRDefault="003C70DC"/>
        </w:tc>
        <w:tc>
          <w:tcPr>
            <w:tcW w:w="1276" w:type="dxa"/>
            <w:vAlign w:val="center"/>
          </w:tcPr>
          <w:p w14:paraId="152C471F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EB1241C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4CC33AAF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74D3274D" w14:textId="77777777" w:rsidR="003C70DC" w:rsidRDefault="00000000">
            <w:pPr>
              <w:pStyle w:val="2"/>
            </w:pPr>
            <w:r>
              <w:t>2万元</w:t>
            </w:r>
          </w:p>
        </w:tc>
        <w:tc>
          <w:tcPr>
            <w:tcW w:w="1843" w:type="dxa"/>
            <w:vAlign w:val="center"/>
          </w:tcPr>
          <w:p w14:paraId="6397BBEB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46164C3C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B0B203C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E0899E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50C5AD9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0606189E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00627856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CAF2474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26EA8C7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607776B5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211E095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E1A45F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056BAE1A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79086E11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373897F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3A4D9364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4D1C268A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4BFF5359" w14:textId="77777777" w:rsidR="003C70DC" w:rsidRDefault="00000000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5.基层武装部工作经费绩效目标表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66AB3A56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D2D67A8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F11BDCC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21FE4037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1E9DF91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328DDA" w14:textId="77777777" w:rsidR="003C70DC" w:rsidRDefault="00000000">
            <w:pPr>
              <w:pStyle w:val="2"/>
            </w:pPr>
            <w:r>
              <w:t>13052923P005840110778</w:t>
            </w:r>
          </w:p>
        </w:tc>
        <w:tc>
          <w:tcPr>
            <w:tcW w:w="1587" w:type="dxa"/>
            <w:vAlign w:val="center"/>
          </w:tcPr>
          <w:p w14:paraId="196A9B9F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9E0E706" w14:textId="77777777" w:rsidR="003C70DC" w:rsidRDefault="00000000">
            <w:pPr>
              <w:pStyle w:val="2"/>
            </w:pPr>
            <w:r>
              <w:t>基层武装部工作经费</w:t>
            </w:r>
          </w:p>
        </w:tc>
      </w:tr>
      <w:tr w:rsidR="003C70DC" w14:paraId="35C5A850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1F23428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3C7A285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CB2A6CE" w14:textId="77777777" w:rsidR="003C70DC" w:rsidRDefault="00000000">
            <w:pPr>
              <w:pStyle w:val="2"/>
            </w:pPr>
            <w:r>
              <w:t>5.70</w:t>
            </w:r>
          </w:p>
        </w:tc>
        <w:tc>
          <w:tcPr>
            <w:tcW w:w="1587" w:type="dxa"/>
            <w:vAlign w:val="center"/>
          </w:tcPr>
          <w:p w14:paraId="3CB5E22F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8B30B81" w14:textId="77777777" w:rsidR="003C70DC" w:rsidRDefault="00000000">
            <w:pPr>
              <w:pStyle w:val="2"/>
            </w:pPr>
            <w:r>
              <w:t>5.70</w:t>
            </w:r>
          </w:p>
        </w:tc>
        <w:tc>
          <w:tcPr>
            <w:tcW w:w="1276" w:type="dxa"/>
            <w:vAlign w:val="center"/>
          </w:tcPr>
          <w:p w14:paraId="77CD12F3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15CF23C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4734EF2D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7AD6C798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1CB41DD0" w14:textId="77777777" w:rsidR="003C70DC" w:rsidRDefault="00000000">
            <w:pPr>
              <w:pStyle w:val="2"/>
            </w:pPr>
            <w:r>
              <w:t>基层武装部经费</w:t>
            </w:r>
          </w:p>
        </w:tc>
      </w:tr>
      <w:tr w:rsidR="00E135F1" w14:paraId="21FCC4A8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4C870BB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899988A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E74028B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3926230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1CDC786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77E30023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791131A7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23AABE98" w14:textId="77777777" w:rsidR="003C70DC" w:rsidRDefault="00000000">
            <w:pPr>
              <w:pStyle w:val="3"/>
            </w:pPr>
            <w:r>
              <w:t>1.43</w:t>
            </w:r>
          </w:p>
        </w:tc>
        <w:tc>
          <w:tcPr>
            <w:tcW w:w="1587" w:type="dxa"/>
            <w:vAlign w:val="center"/>
          </w:tcPr>
          <w:p w14:paraId="0DA6F0E4" w14:textId="77777777" w:rsidR="003C70DC" w:rsidRDefault="00000000">
            <w:pPr>
              <w:pStyle w:val="3"/>
            </w:pPr>
            <w:r>
              <w:t>2.86</w:t>
            </w:r>
          </w:p>
        </w:tc>
        <w:tc>
          <w:tcPr>
            <w:tcW w:w="1304" w:type="dxa"/>
            <w:vAlign w:val="center"/>
          </w:tcPr>
          <w:p w14:paraId="58740742" w14:textId="77777777" w:rsidR="003C70DC" w:rsidRDefault="00000000">
            <w:pPr>
              <w:pStyle w:val="3"/>
            </w:pPr>
            <w:r>
              <w:t>4.28</w:t>
            </w:r>
          </w:p>
        </w:tc>
        <w:tc>
          <w:tcPr>
            <w:tcW w:w="3118" w:type="dxa"/>
            <w:gridSpan w:val="2"/>
            <w:vAlign w:val="center"/>
          </w:tcPr>
          <w:p w14:paraId="76476429" w14:textId="77777777" w:rsidR="003C70DC" w:rsidRDefault="00000000">
            <w:pPr>
              <w:pStyle w:val="3"/>
            </w:pPr>
            <w:r>
              <w:t>5.70</w:t>
            </w:r>
          </w:p>
        </w:tc>
      </w:tr>
      <w:tr w:rsidR="00E135F1" w14:paraId="4FC003CE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A892990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B0C540D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03014F4B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644B982E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145EE8DB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5CFAD43D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817C612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3164FF8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A06B61B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E8521EC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DEF1409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7E08FD5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5E579808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DAD1DA6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5573BF4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A3C087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7B1DE06B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1B653F7C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1641333E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7C5BA47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17041D2" w14:textId="77777777" w:rsidR="003C70DC" w:rsidRDefault="003C70DC"/>
        </w:tc>
        <w:tc>
          <w:tcPr>
            <w:tcW w:w="1276" w:type="dxa"/>
            <w:vAlign w:val="center"/>
          </w:tcPr>
          <w:p w14:paraId="2A9A0A1B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282681A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0FE0936D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36088C59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0FD12C5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5817C640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787FDCD" w14:textId="77777777" w:rsidR="003C70DC" w:rsidRDefault="003C70DC"/>
        </w:tc>
        <w:tc>
          <w:tcPr>
            <w:tcW w:w="1276" w:type="dxa"/>
            <w:vAlign w:val="center"/>
          </w:tcPr>
          <w:p w14:paraId="472075CE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3543734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10D697CA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2CA22D4A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64B03CC2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F21FDC2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31D750C" w14:textId="77777777" w:rsidR="003C70DC" w:rsidRDefault="003C70DC"/>
        </w:tc>
        <w:tc>
          <w:tcPr>
            <w:tcW w:w="1276" w:type="dxa"/>
            <w:vAlign w:val="center"/>
          </w:tcPr>
          <w:p w14:paraId="3C200123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D862E6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3256DA76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470E74E2" w14:textId="77777777" w:rsidR="003C70DC" w:rsidRDefault="00000000">
            <w:pPr>
              <w:pStyle w:val="2"/>
            </w:pPr>
            <w:r>
              <w:t>5.7万元</w:t>
            </w:r>
          </w:p>
        </w:tc>
        <w:tc>
          <w:tcPr>
            <w:tcW w:w="1843" w:type="dxa"/>
            <w:vAlign w:val="center"/>
          </w:tcPr>
          <w:p w14:paraId="10A6EEC0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1BCB4CAF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0610FCA8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B97233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95EFF11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7C6C28A2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5F5E22DF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96CBE3F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8170051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61498839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FBEAD1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76C3449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1D1E9EA0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46868212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138B8D1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55740DD3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60432ECB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0C67051B" w14:textId="77777777" w:rsidR="003C70DC" w:rsidRDefault="00000000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6.冀财预2022年85号提前下达2023年革命老区转移支付资金（苏营镇道路）绩效目标表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5CF54553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73B8ABD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7193439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6E94EB29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48715A18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F9A157F" w14:textId="77777777" w:rsidR="003C70DC" w:rsidRDefault="00000000">
            <w:pPr>
              <w:pStyle w:val="2"/>
            </w:pPr>
            <w:r>
              <w:t>13052923P00584011659F</w:t>
            </w:r>
          </w:p>
        </w:tc>
        <w:tc>
          <w:tcPr>
            <w:tcW w:w="1587" w:type="dxa"/>
            <w:vAlign w:val="center"/>
          </w:tcPr>
          <w:p w14:paraId="0F40B022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FB1B1A3" w14:textId="77777777" w:rsidR="003C70DC" w:rsidRDefault="00000000">
            <w:pPr>
              <w:pStyle w:val="2"/>
            </w:pPr>
            <w:r>
              <w:t>冀财预2022年85号提前下达2023年革命老区转移支付资金（苏营镇道路）</w:t>
            </w:r>
          </w:p>
        </w:tc>
      </w:tr>
      <w:tr w:rsidR="003C70DC" w14:paraId="0372524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20E8897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29AFD11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EEB6AD0" w14:textId="77777777" w:rsidR="003C70DC" w:rsidRDefault="00000000">
            <w:pPr>
              <w:pStyle w:val="2"/>
            </w:pPr>
            <w:r>
              <w:t>282.00</w:t>
            </w:r>
          </w:p>
        </w:tc>
        <w:tc>
          <w:tcPr>
            <w:tcW w:w="1587" w:type="dxa"/>
            <w:vAlign w:val="center"/>
          </w:tcPr>
          <w:p w14:paraId="586D8E25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DF30086" w14:textId="77777777" w:rsidR="003C70DC" w:rsidRDefault="00000000">
            <w:pPr>
              <w:pStyle w:val="2"/>
            </w:pPr>
            <w:r>
              <w:t>282.00</w:t>
            </w:r>
          </w:p>
        </w:tc>
        <w:tc>
          <w:tcPr>
            <w:tcW w:w="1276" w:type="dxa"/>
            <w:vAlign w:val="center"/>
          </w:tcPr>
          <w:p w14:paraId="6E6801C6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718F4C1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74D9EEF7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53CB302E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35042C01" w14:textId="77777777" w:rsidR="003C70DC" w:rsidRDefault="00000000">
            <w:pPr>
              <w:pStyle w:val="2"/>
            </w:pPr>
            <w:r>
              <w:t>修建道路</w:t>
            </w:r>
          </w:p>
        </w:tc>
      </w:tr>
      <w:tr w:rsidR="00E135F1" w14:paraId="061C87C7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7B161F4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B07C0F5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6C67E47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7E71DF2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8749093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74FDF92D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0F91895B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5D4F140A" w14:textId="77777777" w:rsidR="003C70DC" w:rsidRDefault="00000000">
            <w:pPr>
              <w:pStyle w:val="3"/>
            </w:pPr>
            <w:r>
              <w:t>70.50</w:t>
            </w:r>
          </w:p>
        </w:tc>
        <w:tc>
          <w:tcPr>
            <w:tcW w:w="1587" w:type="dxa"/>
            <w:vAlign w:val="center"/>
          </w:tcPr>
          <w:p w14:paraId="24FAF360" w14:textId="77777777" w:rsidR="003C70DC" w:rsidRDefault="00000000">
            <w:pPr>
              <w:pStyle w:val="3"/>
            </w:pPr>
            <w:r>
              <w:t>141.00</w:t>
            </w:r>
          </w:p>
        </w:tc>
        <w:tc>
          <w:tcPr>
            <w:tcW w:w="1304" w:type="dxa"/>
            <w:vAlign w:val="center"/>
          </w:tcPr>
          <w:p w14:paraId="4A577900" w14:textId="77777777" w:rsidR="003C70DC" w:rsidRDefault="00000000">
            <w:pPr>
              <w:pStyle w:val="3"/>
            </w:pPr>
            <w:r>
              <w:t>211.50</w:t>
            </w:r>
          </w:p>
        </w:tc>
        <w:tc>
          <w:tcPr>
            <w:tcW w:w="3118" w:type="dxa"/>
            <w:gridSpan w:val="2"/>
            <w:vAlign w:val="center"/>
          </w:tcPr>
          <w:p w14:paraId="18C9C7A6" w14:textId="77777777" w:rsidR="003C70DC" w:rsidRDefault="00000000">
            <w:pPr>
              <w:pStyle w:val="3"/>
            </w:pPr>
            <w:r>
              <w:t>282.00</w:t>
            </w:r>
          </w:p>
        </w:tc>
      </w:tr>
      <w:tr w:rsidR="00E135F1" w14:paraId="76974049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4E4D2A55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15DE9CE" w14:textId="77777777" w:rsidR="003C70DC" w:rsidRDefault="00000000">
            <w:pPr>
              <w:pStyle w:val="2"/>
            </w:pPr>
            <w:r>
              <w:t>1.提升革命老区影响力</w:t>
            </w:r>
          </w:p>
          <w:p w14:paraId="0ADF3F08" w14:textId="77777777" w:rsidR="003C70DC" w:rsidRDefault="00000000">
            <w:pPr>
              <w:pStyle w:val="2"/>
            </w:pPr>
            <w:r>
              <w:t>2.提高群众生活质量</w:t>
            </w:r>
          </w:p>
          <w:p w14:paraId="3181DC6B" w14:textId="77777777" w:rsidR="003C70DC" w:rsidRDefault="00000000">
            <w:pPr>
              <w:pStyle w:val="2"/>
            </w:pPr>
            <w:r>
              <w:t>3.提高政府公信力</w:t>
            </w:r>
          </w:p>
        </w:tc>
      </w:tr>
    </w:tbl>
    <w:p w14:paraId="238A264F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6C3624C3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05EC6CDC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18E453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7FC2B08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0B9471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3C0C4EB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54F3F25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3CDE2A55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42D4120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28653C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3C064F9" w14:textId="77777777" w:rsidR="003C70DC" w:rsidRDefault="00000000">
            <w:pPr>
              <w:pStyle w:val="2"/>
            </w:pPr>
            <w:r>
              <w:t>道路维修建造平米数</w:t>
            </w:r>
          </w:p>
        </w:tc>
        <w:tc>
          <w:tcPr>
            <w:tcW w:w="2891" w:type="dxa"/>
            <w:vAlign w:val="center"/>
          </w:tcPr>
          <w:p w14:paraId="76EE6471" w14:textId="77777777" w:rsidR="003C70DC" w:rsidRDefault="00000000">
            <w:pPr>
              <w:pStyle w:val="2"/>
            </w:pPr>
            <w:r>
              <w:t>道路维修建造平米数</w:t>
            </w:r>
          </w:p>
        </w:tc>
        <w:tc>
          <w:tcPr>
            <w:tcW w:w="1276" w:type="dxa"/>
            <w:vAlign w:val="center"/>
          </w:tcPr>
          <w:p w14:paraId="64231E57" w14:textId="77777777" w:rsidR="003C70DC" w:rsidRDefault="00000000">
            <w:pPr>
              <w:pStyle w:val="2"/>
            </w:pPr>
            <w:r>
              <w:t>≥4000平米</w:t>
            </w:r>
          </w:p>
        </w:tc>
        <w:tc>
          <w:tcPr>
            <w:tcW w:w="1843" w:type="dxa"/>
            <w:vAlign w:val="center"/>
          </w:tcPr>
          <w:p w14:paraId="324FDD00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4D2CD96C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20AD6D9" w14:textId="77777777" w:rsidR="003C70DC" w:rsidRDefault="003C70DC"/>
        </w:tc>
        <w:tc>
          <w:tcPr>
            <w:tcW w:w="1276" w:type="dxa"/>
            <w:vAlign w:val="center"/>
          </w:tcPr>
          <w:p w14:paraId="64E0FFBF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6C03614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36E76220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1BA12EB1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188EE5B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54D663CF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C9DDF32" w14:textId="77777777" w:rsidR="003C70DC" w:rsidRDefault="003C70DC"/>
        </w:tc>
        <w:tc>
          <w:tcPr>
            <w:tcW w:w="1276" w:type="dxa"/>
            <w:vAlign w:val="center"/>
          </w:tcPr>
          <w:p w14:paraId="5F886EA2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0092528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49E31D03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3C806C31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25C36A6B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6C4E550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FBFED57" w14:textId="77777777" w:rsidR="003C70DC" w:rsidRDefault="003C70DC"/>
        </w:tc>
        <w:tc>
          <w:tcPr>
            <w:tcW w:w="1276" w:type="dxa"/>
            <w:vAlign w:val="center"/>
          </w:tcPr>
          <w:p w14:paraId="41010716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F79A0B8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5817A8DB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3C2BBC2B" w14:textId="77777777" w:rsidR="003C70DC" w:rsidRDefault="00000000">
            <w:pPr>
              <w:pStyle w:val="2"/>
            </w:pPr>
            <w:r>
              <w:t>282万元</w:t>
            </w:r>
          </w:p>
        </w:tc>
        <w:tc>
          <w:tcPr>
            <w:tcW w:w="1843" w:type="dxa"/>
            <w:vAlign w:val="center"/>
          </w:tcPr>
          <w:p w14:paraId="74DE7F41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560B08A8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A9DFBEA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9D60F48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4151DBD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1922BAAC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558F18D4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DB86517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D1F0EC8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0058050E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C68C67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052C9B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308CE85D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27CEA4C5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D93E0AD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5B8708DD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666BEA03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54FD6C3A" w14:textId="77777777" w:rsidR="003C70DC" w:rsidRDefault="00000000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7.军队退役人员公益性岗位满三年2023年财政补贴绩效目标表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14933322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92DBF92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80435DD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04F3FC27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6E1D5CA4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777EFBE" w14:textId="77777777" w:rsidR="003C70DC" w:rsidRDefault="00000000">
            <w:pPr>
              <w:pStyle w:val="2"/>
            </w:pPr>
            <w:r>
              <w:t>13052923P005840110559</w:t>
            </w:r>
          </w:p>
        </w:tc>
        <w:tc>
          <w:tcPr>
            <w:tcW w:w="1587" w:type="dxa"/>
            <w:vAlign w:val="center"/>
          </w:tcPr>
          <w:p w14:paraId="4A416440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9AFB8E0" w14:textId="77777777" w:rsidR="003C70DC" w:rsidRDefault="00000000">
            <w:pPr>
              <w:pStyle w:val="2"/>
            </w:pPr>
            <w:r>
              <w:t>军队退役人员公益性岗位满三年2023年财政补贴</w:t>
            </w:r>
          </w:p>
        </w:tc>
      </w:tr>
      <w:tr w:rsidR="003C70DC" w14:paraId="78D8B96C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F1D1613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9E48954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753EB9" w14:textId="77777777" w:rsidR="003C70DC" w:rsidRDefault="00000000">
            <w:pPr>
              <w:pStyle w:val="2"/>
            </w:pPr>
            <w:r>
              <w:t>60.90</w:t>
            </w:r>
          </w:p>
        </w:tc>
        <w:tc>
          <w:tcPr>
            <w:tcW w:w="1587" w:type="dxa"/>
            <w:vAlign w:val="center"/>
          </w:tcPr>
          <w:p w14:paraId="1FF40591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F8654A7" w14:textId="77777777" w:rsidR="003C70DC" w:rsidRDefault="00000000">
            <w:pPr>
              <w:pStyle w:val="2"/>
            </w:pPr>
            <w:r>
              <w:t>60.90</w:t>
            </w:r>
          </w:p>
        </w:tc>
        <w:tc>
          <w:tcPr>
            <w:tcW w:w="1276" w:type="dxa"/>
            <w:vAlign w:val="center"/>
          </w:tcPr>
          <w:p w14:paraId="0F6A87BA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4E5A432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5F13DFAC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2D4E6B55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3478628A" w14:textId="77777777" w:rsidR="003C70DC" w:rsidRDefault="00000000">
            <w:pPr>
              <w:pStyle w:val="2"/>
            </w:pPr>
            <w:r>
              <w:t>军队退役人员公益性岗位满三年补贴</w:t>
            </w:r>
          </w:p>
        </w:tc>
      </w:tr>
      <w:tr w:rsidR="00E135F1" w14:paraId="491026FD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878B130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93240E6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3B039BB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AA3ADB9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44C768A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55BFACC4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0BB4943A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29A72028" w14:textId="77777777" w:rsidR="003C70DC" w:rsidRDefault="00000000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0A86B0B" w14:textId="77777777" w:rsidR="003C70DC" w:rsidRDefault="00000000">
            <w:pPr>
              <w:pStyle w:val="3"/>
            </w:pPr>
            <w:r>
              <w:t>30.45</w:t>
            </w:r>
          </w:p>
        </w:tc>
        <w:tc>
          <w:tcPr>
            <w:tcW w:w="1304" w:type="dxa"/>
            <w:vAlign w:val="center"/>
          </w:tcPr>
          <w:p w14:paraId="481F4FA0" w14:textId="77777777" w:rsidR="003C70DC" w:rsidRDefault="00000000">
            <w:pPr>
              <w:pStyle w:val="3"/>
            </w:pPr>
            <w:r>
              <w:t>30.45</w:t>
            </w:r>
          </w:p>
        </w:tc>
        <w:tc>
          <w:tcPr>
            <w:tcW w:w="3118" w:type="dxa"/>
            <w:gridSpan w:val="2"/>
            <w:vAlign w:val="center"/>
          </w:tcPr>
          <w:p w14:paraId="743E83AA" w14:textId="77777777" w:rsidR="003C70DC" w:rsidRDefault="00000000">
            <w:pPr>
              <w:pStyle w:val="3"/>
            </w:pPr>
            <w:r>
              <w:t>60.90</w:t>
            </w:r>
          </w:p>
        </w:tc>
      </w:tr>
      <w:tr w:rsidR="00E135F1" w14:paraId="74EE8382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3553CD3F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AF5AEE5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6E436C31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2B9A8E4F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7D380A7C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06F241A6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9F7256A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6342C7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0059C05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23F297B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8DBCCD5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34DB3A9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346045D1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6CD3C79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A95A627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A1408D9" w14:textId="77777777" w:rsidR="003C70DC" w:rsidRDefault="00000000">
            <w:pPr>
              <w:pStyle w:val="2"/>
            </w:pPr>
            <w:r>
              <w:t>财政补贴人数</w:t>
            </w:r>
          </w:p>
        </w:tc>
        <w:tc>
          <w:tcPr>
            <w:tcW w:w="2891" w:type="dxa"/>
            <w:vAlign w:val="center"/>
          </w:tcPr>
          <w:p w14:paraId="2DA44F24" w14:textId="77777777" w:rsidR="003C70DC" w:rsidRDefault="00000000">
            <w:pPr>
              <w:pStyle w:val="2"/>
            </w:pPr>
            <w:r>
              <w:t>财政资金补贴人数</w:t>
            </w:r>
          </w:p>
        </w:tc>
        <w:tc>
          <w:tcPr>
            <w:tcW w:w="1276" w:type="dxa"/>
            <w:vAlign w:val="center"/>
          </w:tcPr>
          <w:p w14:paraId="3765C391" w14:textId="77777777" w:rsidR="003C70DC" w:rsidRDefault="00000000">
            <w:pPr>
              <w:pStyle w:val="2"/>
            </w:pPr>
            <w:r>
              <w:t>26人</w:t>
            </w:r>
          </w:p>
        </w:tc>
        <w:tc>
          <w:tcPr>
            <w:tcW w:w="1843" w:type="dxa"/>
            <w:vAlign w:val="center"/>
          </w:tcPr>
          <w:p w14:paraId="560C63DF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7EEA4172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C633AAA" w14:textId="77777777" w:rsidR="003C70DC" w:rsidRDefault="003C70DC"/>
        </w:tc>
        <w:tc>
          <w:tcPr>
            <w:tcW w:w="1276" w:type="dxa"/>
            <w:vAlign w:val="center"/>
          </w:tcPr>
          <w:p w14:paraId="35CE807F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E2461FA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64CF857D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427C757C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BB3E1CD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5D7B1846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BDDB9A8" w14:textId="77777777" w:rsidR="003C70DC" w:rsidRDefault="003C70DC"/>
        </w:tc>
        <w:tc>
          <w:tcPr>
            <w:tcW w:w="1276" w:type="dxa"/>
            <w:vAlign w:val="center"/>
          </w:tcPr>
          <w:p w14:paraId="04285CFE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B843299" w14:textId="77777777" w:rsidR="003C70DC" w:rsidRDefault="00000000">
            <w:pPr>
              <w:pStyle w:val="2"/>
            </w:pPr>
            <w:r>
              <w:t>资金发放时间</w:t>
            </w:r>
          </w:p>
        </w:tc>
        <w:tc>
          <w:tcPr>
            <w:tcW w:w="2891" w:type="dxa"/>
            <w:vAlign w:val="center"/>
          </w:tcPr>
          <w:p w14:paraId="3995E582" w14:textId="77777777" w:rsidR="003C70DC" w:rsidRDefault="00000000">
            <w:pPr>
              <w:pStyle w:val="2"/>
            </w:pPr>
            <w:r>
              <w:t>资金发放时间</w:t>
            </w:r>
          </w:p>
        </w:tc>
        <w:tc>
          <w:tcPr>
            <w:tcW w:w="1276" w:type="dxa"/>
            <w:vAlign w:val="center"/>
          </w:tcPr>
          <w:p w14:paraId="7DA4120D" w14:textId="77777777" w:rsidR="003C70DC" w:rsidRDefault="00000000">
            <w:pPr>
              <w:pStyle w:val="2"/>
            </w:pPr>
            <w:r>
              <w:t>每月按时发放</w:t>
            </w:r>
          </w:p>
        </w:tc>
        <w:tc>
          <w:tcPr>
            <w:tcW w:w="1843" w:type="dxa"/>
            <w:vAlign w:val="center"/>
          </w:tcPr>
          <w:p w14:paraId="1A558279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6DE0D88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65F17BC" w14:textId="77777777" w:rsidR="003C70DC" w:rsidRDefault="003C70DC"/>
        </w:tc>
        <w:tc>
          <w:tcPr>
            <w:tcW w:w="1276" w:type="dxa"/>
            <w:vAlign w:val="center"/>
          </w:tcPr>
          <w:p w14:paraId="191E6D21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F4D38B2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1084D6DD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7D9D4C4F" w14:textId="77777777" w:rsidR="003C70DC" w:rsidRDefault="00000000">
            <w:pPr>
              <w:pStyle w:val="2"/>
            </w:pPr>
            <w:r>
              <w:t>60.9万元</w:t>
            </w:r>
          </w:p>
        </w:tc>
        <w:tc>
          <w:tcPr>
            <w:tcW w:w="1843" w:type="dxa"/>
            <w:vAlign w:val="center"/>
          </w:tcPr>
          <w:p w14:paraId="16856771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380A2E54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FB9C5B7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4E2D6DE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D59F73D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3F6EAAEA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6DA30A6D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2D3F27B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5BF98EE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9A01797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DB5FC36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9995CF1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2B8F3B4E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0C3F1EE3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C90B012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225A95A4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082B6A61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049CCEC1" w14:textId="77777777" w:rsidR="003C70DC" w:rsidRDefault="00000000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8.老漳河东岸休闲农业园区占地补偿款绩效目标表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69D0363F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EB4687B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340D8F7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014BECE1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3BE09C5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C89B736" w14:textId="77777777" w:rsidR="003C70DC" w:rsidRDefault="00000000">
            <w:pPr>
              <w:pStyle w:val="2"/>
            </w:pPr>
            <w:r>
              <w:t>13052923P00584110166L</w:t>
            </w:r>
          </w:p>
        </w:tc>
        <w:tc>
          <w:tcPr>
            <w:tcW w:w="1587" w:type="dxa"/>
            <w:vAlign w:val="center"/>
          </w:tcPr>
          <w:p w14:paraId="6CEEFCD3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766284F" w14:textId="77777777" w:rsidR="003C70DC" w:rsidRDefault="00000000">
            <w:pPr>
              <w:pStyle w:val="2"/>
            </w:pPr>
            <w:r>
              <w:t>老漳河东岸休闲农业园区占地补偿款</w:t>
            </w:r>
          </w:p>
        </w:tc>
      </w:tr>
      <w:tr w:rsidR="003C70DC" w14:paraId="7D6DCD2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8CB1E26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506A4E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F0AF0C0" w14:textId="77777777" w:rsidR="003C70DC" w:rsidRDefault="00000000">
            <w:pPr>
              <w:pStyle w:val="2"/>
            </w:pPr>
            <w:r>
              <w:t>4.68</w:t>
            </w:r>
          </w:p>
        </w:tc>
        <w:tc>
          <w:tcPr>
            <w:tcW w:w="1587" w:type="dxa"/>
            <w:vAlign w:val="center"/>
          </w:tcPr>
          <w:p w14:paraId="21C2DB5B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B66083A" w14:textId="77777777" w:rsidR="003C70DC" w:rsidRDefault="00000000">
            <w:pPr>
              <w:pStyle w:val="2"/>
            </w:pPr>
            <w:r>
              <w:t>4.68</w:t>
            </w:r>
          </w:p>
        </w:tc>
        <w:tc>
          <w:tcPr>
            <w:tcW w:w="1276" w:type="dxa"/>
            <w:vAlign w:val="center"/>
          </w:tcPr>
          <w:p w14:paraId="24566E91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2DC6DD2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79713055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78645663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3C5312AB" w14:textId="77777777" w:rsidR="003C70DC" w:rsidRDefault="00000000">
            <w:pPr>
              <w:pStyle w:val="2"/>
            </w:pPr>
            <w:r>
              <w:t>占地补偿款</w:t>
            </w:r>
          </w:p>
        </w:tc>
      </w:tr>
      <w:tr w:rsidR="00E135F1" w14:paraId="2CDDAEC6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6583780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155DE7A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469E4FB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D822C01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5DEEC64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60AC933C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4F86ADD5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7CC79E4A" w14:textId="77777777" w:rsidR="003C70DC" w:rsidRDefault="00000000">
            <w:pPr>
              <w:pStyle w:val="3"/>
            </w:pPr>
            <w:r>
              <w:t>1.17</w:t>
            </w:r>
          </w:p>
        </w:tc>
        <w:tc>
          <w:tcPr>
            <w:tcW w:w="1587" w:type="dxa"/>
            <w:vAlign w:val="center"/>
          </w:tcPr>
          <w:p w14:paraId="406D88CF" w14:textId="77777777" w:rsidR="003C70DC" w:rsidRDefault="00000000">
            <w:pPr>
              <w:pStyle w:val="3"/>
            </w:pPr>
            <w:r>
              <w:t>2.34</w:t>
            </w:r>
          </w:p>
        </w:tc>
        <w:tc>
          <w:tcPr>
            <w:tcW w:w="1304" w:type="dxa"/>
            <w:vAlign w:val="center"/>
          </w:tcPr>
          <w:p w14:paraId="452642C4" w14:textId="77777777" w:rsidR="003C70DC" w:rsidRDefault="00000000">
            <w:pPr>
              <w:pStyle w:val="3"/>
            </w:pPr>
            <w:r>
              <w:t>3.51</w:t>
            </w:r>
          </w:p>
        </w:tc>
        <w:tc>
          <w:tcPr>
            <w:tcW w:w="3118" w:type="dxa"/>
            <w:gridSpan w:val="2"/>
            <w:vAlign w:val="center"/>
          </w:tcPr>
          <w:p w14:paraId="67DC43AD" w14:textId="77777777" w:rsidR="003C70DC" w:rsidRDefault="00000000">
            <w:pPr>
              <w:pStyle w:val="3"/>
            </w:pPr>
            <w:r>
              <w:t>4.68</w:t>
            </w:r>
          </w:p>
        </w:tc>
      </w:tr>
      <w:tr w:rsidR="00E135F1" w14:paraId="3D24CBC8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7995FD4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1FE2B99" w14:textId="77777777" w:rsidR="003C70DC" w:rsidRDefault="00000000">
            <w:pPr>
              <w:pStyle w:val="2"/>
            </w:pPr>
            <w:r>
              <w:t>1.提升占地人员幸福感</w:t>
            </w:r>
          </w:p>
          <w:p w14:paraId="7EDB4F6A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3E82969C" w14:textId="77777777" w:rsidR="003C70DC" w:rsidRDefault="00000000">
            <w:pPr>
              <w:pStyle w:val="2"/>
            </w:pPr>
            <w:r>
              <w:t>3.提升政府公信力</w:t>
            </w:r>
          </w:p>
        </w:tc>
      </w:tr>
    </w:tbl>
    <w:p w14:paraId="47AA7A91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112EAE17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22CEE61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0C1FA0C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CA26D1B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E40A157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131CE53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EC54682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6B5772B9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6D9590F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3A70D7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079A29" w14:textId="77777777" w:rsidR="003C70DC" w:rsidRDefault="00000000">
            <w:pPr>
              <w:pStyle w:val="2"/>
            </w:pPr>
            <w:r>
              <w:t>占地补偿村数</w:t>
            </w:r>
          </w:p>
        </w:tc>
        <w:tc>
          <w:tcPr>
            <w:tcW w:w="2891" w:type="dxa"/>
            <w:vAlign w:val="center"/>
          </w:tcPr>
          <w:p w14:paraId="3AB1D742" w14:textId="77777777" w:rsidR="003C70DC" w:rsidRDefault="00000000">
            <w:pPr>
              <w:pStyle w:val="2"/>
            </w:pPr>
            <w:r>
              <w:t>占地补偿村数</w:t>
            </w:r>
          </w:p>
        </w:tc>
        <w:tc>
          <w:tcPr>
            <w:tcW w:w="1276" w:type="dxa"/>
            <w:vAlign w:val="center"/>
          </w:tcPr>
          <w:p w14:paraId="1D04B9A9" w14:textId="77777777" w:rsidR="003C70DC" w:rsidRDefault="00000000">
            <w:pPr>
              <w:pStyle w:val="2"/>
            </w:pPr>
            <w:r>
              <w:t>2个</w:t>
            </w:r>
          </w:p>
        </w:tc>
        <w:tc>
          <w:tcPr>
            <w:tcW w:w="1843" w:type="dxa"/>
            <w:vAlign w:val="center"/>
          </w:tcPr>
          <w:p w14:paraId="59534A55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5702A0A0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4D906DD" w14:textId="77777777" w:rsidR="003C70DC" w:rsidRDefault="003C70DC"/>
        </w:tc>
        <w:tc>
          <w:tcPr>
            <w:tcW w:w="1276" w:type="dxa"/>
            <w:vAlign w:val="center"/>
          </w:tcPr>
          <w:p w14:paraId="64E9163D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D0706B6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71996B2D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27D0F499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6445878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77B9D421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AD8FA56" w14:textId="77777777" w:rsidR="003C70DC" w:rsidRDefault="003C70DC"/>
        </w:tc>
        <w:tc>
          <w:tcPr>
            <w:tcW w:w="1276" w:type="dxa"/>
            <w:vAlign w:val="center"/>
          </w:tcPr>
          <w:p w14:paraId="1108716A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BF39D84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1BEE98A9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1E356BB9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02725880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A397884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F0BE795" w14:textId="77777777" w:rsidR="003C70DC" w:rsidRDefault="003C70DC"/>
        </w:tc>
        <w:tc>
          <w:tcPr>
            <w:tcW w:w="1276" w:type="dxa"/>
            <w:vAlign w:val="center"/>
          </w:tcPr>
          <w:p w14:paraId="76C017C4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25CB5D6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79B8A17D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2AB3D732" w14:textId="77777777" w:rsidR="003C70DC" w:rsidRDefault="00000000">
            <w:pPr>
              <w:pStyle w:val="2"/>
            </w:pPr>
            <w:r>
              <w:t>4.68万元</w:t>
            </w:r>
          </w:p>
        </w:tc>
        <w:tc>
          <w:tcPr>
            <w:tcW w:w="1843" w:type="dxa"/>
            <w:vAlign w:val="center"/>
          </w:tcPr>
          <w:p w14:paraId="5053643E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0E32FD6B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9D11932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5C08AAC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694DDE6" w14:textId="77777777" w:rsidR="003C70DC" w:rsidRDefault="00000000">
            <w:pPr>
              <w:pStyle w:val="2"/>
            </w:pPr>
            <w:r>
              <w:t>提升群众认同感</w:t>
            </w:r>
          </w:p>
        </w:tc>
        <w:tc>
          <w:tcPr>
            <w:tcW w:w="2891" w:type="dxa"/>
            <w:vAlign w:val="center"/>
          </w:tcPr>
          <w:p w14:paraId="38118C3C" w14:textId="77777777" w:rsidR="003C70DC" w:rsidRDefault="00000000">
            <w:pPr>
              <w:pStyle w:val="2"/>
            </w:pPr>
            <w:r>
              <w:t>提升群众认同感</w:t>
            </w:r>
          </w:p>
        </w:tc>
        <w:tc>
          <w:tcPr>
            <w:tcW w:w="1276" w:type="dxa"/>
            <w:vAlign w:val="center"/>
          </w:tcPr>
          <w:p w14:paraId="1B0229D8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D0BF140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4842E8C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530AB31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7244EEB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6F45839" w14:textId="77777777" w:rsidR="003C70DC" w:rsidRDefault="00000000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76E96E27" w14:textId="77777777" w:rsidR="003C70DC" w:rsidRDefault="00000000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7F78C72C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77DE9EE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2DFA7798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7CCAC7AD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0A5B204D" w14:textId="77777777" w:rsidR="003C70DC" w:rsidRDefault="00000000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9.农村公路PPP项目乡道改建工程占地补偿款绩效目标表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634FC89C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4F2E58A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8F82927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0BB1E93C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06CFE3DD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0654AEE" w14:textId="77777777" w:rsidR="003C70DC" w:rsidRDefault="00000000">
            <w:pPr>
              <w:pStyle w:val="2"/>
            </w:pPr>
            <w:r>
              <w:t>13052923P005841101651</w:t>
            </w:r>
          </w:p>
        </w:tc>
        <w:tc>
          <w:tcPr>
            <w:tcW w:w="1587" w:type="dxa"/>
            <w:vAlign w:val="center"/>
          </w:tcPr>
          <w:p w14:paraId="7289A3E1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560F53D" w14:textId="77777777" w:rsidR="003C70DC" w:rsidRDefault="00000000">
            <w:pPr>
              <w:pStyle w:val="2"/>
            </w:pPr>
            <w:r>
              <w:t>农村公路PPP项目乡道改建工程占地补偿款</w:t>
            </w:r>
          </w:p>
        </w:tc>
      </w:tr>
      <w:tr w:rsidR="003C70DC" w14:paraId="5981FF7D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34D53A6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88EF1A2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ED87DA9" w14:textId="77777777" w:rsidR="003C70DC" w:rsidRDefault="00000000">
            <w:pPr>
              <w:pStyle w:val="2"/>
            </w:pPr>
            <w:r>
              <w:t>0.20</w:t>
            </w:r>
          </w:p>
        </w:tc>
        <w:tc>
          <w:tcPr>
            <w:tcW w:w="1587" w:type="dxa"/>
            <w:vAlign w:val="center"/>
          </w:tcPr>
          <w:p w14:paraId="0259A3E0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3F07602" w14:textId="77777777" w:rsidR="003C70DC" w:rsidRDefault="00000000">
            <w:pPr>
              <w:pStyle w:val="2"/>
            </w:pPr>
            <w:r>
              <w:t>0.20</w:t>
            </w:r>
          </w:p>
        </w:tc>
        <w:tc>
          <w:tcPr>
            <w:tcW w:w="1276" w:type="dxa"/>
            <w:vAlign w:val="center"/>
          </w:tcPr>
          <w:p w14:paraId="7AEBF5F4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9479092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38BEAF9B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6B333F11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28075528" w14:textId="77777777" w:rsidR="003C70DC" w:rsidRDefault="00000000">
            <w:pPr>
              <w:pStyle w:val="2"/>
            </w:pPr>
            <w:r>
              <w:t>乡道改建占地补贴</w:t>
            </w:r>
          </w:p>
        </w:tc>
      </w:tr>
      <w:tr w:rsidR="00E135F1" w14:paraId="73BA0692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663A461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7A5D343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2FF97D7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270EE26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16CCF84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544211A5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429B0C78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513A3421" w14:textId="77777777" w:rsidR="003C70DC" w:rsidRDefault="00000000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1BC3418" w14:textId="77777777" w:rsidR="003C70DC" w:rsidRDefault="00000000">
            <w:pPr>
              <w:pStyle w:val="3"/>
            </w:pPr>
            <w:r>
              <w:t>0.20</w:t>
            </w:r>
          </w:p>
        </w:tc>
        <w:tc>
          <w:tcPr>
            <w:tcW w:w="1304" w:type="dxa"/>
            <w:vAlign w:val="center"/>
          </w:tcPr>
          <w:p w14:paraId="4C273211" w14:textId="77777777" w:rsidR="003C70DC" w:rsidRDefault="00000000">
            <w:pPr>
              <w:pStyle w:val="3"/>
            </w:pPr>
            <w:r>
              <w:t>0.20</w:t>
            </w:r>
          </w:p>
        </w:tc>
        <w:tc>
          <w:tcPr>
            <w:tcW w:w="3118" w:type="dxa"/>
            <w:gridSpan w:val="2"/>
            <w:vAlign w:val="center"/>
          </w:tcPr>
          <w:p w14:paraId="16B89C9B" w14:textId="77777777" w:rsidR="003C70DC" w:rsidRDefault="00000000">
            <w:pPr>
              <w:pStyle w:val="3"/>
            </w:pPr>
            <w:r>
              <w:t>0.20</w:t>
            </w:r>
          </w:p>
        </w:tc>
      </w:tr>
      <w:tr w:rsidR="00E135F1" w14:paraId="6C23184D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05ABCDBF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B00D3F5" w14:textId="77777777" w:rsidR="003C70DC" w:rsidRDefault="00000000">
            <w:pPr>
              <w:pStyle w:val="2"/>
            </w:pPr>
            <w:r>
              <w:t>1.提升被补偿人员幸福感</w:t>
            </w:r>
          </w:p>
          <w:p w14:paraId="59D020FD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208E7296" w14:textId="77777777" w:rsidR="003C70DC" w:rsidRDefault="00000000">
            <w:pPr>
              <w:pStyle w:val="2"/>
            </w:pPr>
            <w:r>
              <w:t>3.提升政府公信力</w:t>
            </w:r>
          </w:p>
        </w:tc>
      </w:tr>
    </w:tbl>
    <w:p w14:paraId="1968451A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0FA70087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502FA520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EDE9CAF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2DBA2B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E4BE03B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B1CDA8D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CF9365A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790EC63C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4CBE8C1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ACDFF2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182AB9" w14:textId="77777777" w:rsidR="003C70DC" w:rsidRDefault="00000000">
            <w:pPr>
              <w:pStyle w:val="2"/>
            </w:pPr>
            <w:r>
              <w:t>占地补偿村数</w:t>
            </w:r>
          </w:p>
        </w:tc>
        <w:tc>
          <w:tcPr>
            <w:tcW w:w="2891" w:type="dxa"/>
            <w:vAlign w:val="center"/>
          </w:tcPr>
          <w:p w14:paraId="662BAC95" w14:textId="77777777" w:rsidR="003C70DC" w:rsidRDefault="00000000">
            <w:pPr>
              <w:pStyle w:val="2"/>
            </w:pPr>
            <w:r>
              <w:t>占地补偿村数</w:t>
            </w:r>
          </w:p>
        </w:tc>
        <w:tc>
          <w:tcPr>
            <w:tcW w:w="1276" w:type="dxa"/>
            <w:vAlign w:val="center"/>
          </w:tcPr>
          <w:p w14:paraId="7DF55256" w14:textId="77777777" w:rsidR="003C70DC" w:rsidRDefault="00000000">
            <w:pPr>
              <w:pStyle w:val="2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47649757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0899567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6D7DFA3" w14:textId="77777777" w:rsidR="003C70DC" w:rsidRDefault="003C70DC"/>
        </w:tc>
        <w:tc>
          <w:tcPr>
            <w:tcW w:w="1276" w:type="dxa"/>
            <w:vAlign w:val="center"/>
          </w:tcPr>
          <w:p w14:paraId="62AB4329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F3C58A7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2921F9ED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4FEA002E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F15C092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4BE0883B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9356DA2" w14:textId="77777777" w:rsidR="003C70DC" w:rsidRDefault="003C70DC"/>
        </w:tc>
        <w:tc>
          <w:tcPr>
            <w:tcW w:w="1276" w:type="dxa"/>
            <w:vAlign w:val="center"/>
          </w:tcPr>
          <w:p w14:paraId="31BB91D4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D651C7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500BF803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22AD8EE6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774FCFB7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492BA9BC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FD716DF" w14:textId="77777777" w:rsidR="003C70DC" w:rsidRDefault="003C70DC"/>
        </w:tc>
        <w:tc>
          <w:tcPr>
            <w:tcW w:w="1276" w:type="dxa"/>
            <w:vAlign w:val="center"/>
          </w:tcPr>
          <w:p w14:paraId="7995683D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3CCD67B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144D234C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09BB4FF9" w14:textId="77777777" w:rsidR="003C70DC" w:rsidRDefault="00000000">
            <w:pPr>
              <w:pStyle w:val="2"/>
            </w:pPr>
            <w:r>
              <w:t>0.2万元</w:t>
            </w:r>
          </w:p>
        </w:tc>
        <w:tc>
          <w:tcPr>
            <w:tcW w:w="1843" w:type="dxa"/>
            <w:vAlign w:val="center"/>
          </w:tcPr>
          <w:p w14:paraId="71F7C41E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6C717CE4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2B1B6E6F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66869B2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EABB58A" w14:textId="77777777" w:rsidR="003C70DC" w:rsidRDefault="00000000">
            <w:pPr>
              <w:pStyle w:val="2"/>
            </w:pPr>
            <w:r>
              <w:t>提升群众认同感</w:t>
            </w:r>
          </w:p>
        </w:tc>
        <w:tc>
          <w:tcPr>
            <w:tcW w:w="2891" w:type="dxa"/>
            <w:vAlign w:val="center"/>
          </w:tcPr>
          <w:p w14:paraId="1C607435" w14:textId="77777777" w:rsidR="003C70DC" w:rsidRDefault="00000000">
            <w:pPr>
              <w:pStyle w:val="2"/>
            </w:pPr>
            <w:r>
              <w:t>提升群众认同感</w:t>
            </w:r>
          </w:p>
        </w:tc>
        <w:tc>
          <w:tcPr>
            <w:tcW w:w="1276" w:type="dxa"/>
            <w:vAlign w:val="center"/>
          </w:tcPr>
          <w:p w14:paraId="0EC9584B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D4CF575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7E2556FF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8D12C8A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BA691C2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032A155" w14:textId="77777777" w:rsidR="003C70DC" w:rsidRDefault="00000000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61641C68" w14:textId="77777777" w:rsidR="003C70DC" w:rsidRDefault="00000000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7629BB87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A0C1F9B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79875EBB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594A33ED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0EB6FF04" w14:textId="77777777" w:rsidR="003C70DC" w:rsidRDefault="00000000"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10.人大代表工作经费绩效目标表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493FF135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D61EFDB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F2C8039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5455BE32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35156AAD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1AA4252" w14:textId="77777777" w:rsidR="003C70DC" w:rsidRDefault="00000000">
            <w:pPr>
              <w:pStyle w:val="2"/>
            </w:pPr>
            <w:r>
              <w:t>13052923P00584011071J</w:t>
            </w:r>
          </w:p>
        </w:tc>
        <w:tc>
          <w:tcPr>
            <w:tcW w:w="1587" w:type="dxa"/>
            <w:vAlign w:val="center"/>
          </w:tcPr>
          <w:p w14:paraId="7A20665A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80385CD" w14:textId="77777777" w:rsidR="003C70DC" w:rsidRDefault="00000000">
            <w:pPr>
              <w:pStyle w:val="2"/>
            </w:pPr>
            <w:r>
              <w:t>人大代表工作经费</w:t>
            </w:r>
          </w:p>
        </w:tc>
      </w:tr>
      <w:tr w:rsidR="003C70DC" w14:paraId="6F499AEE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86E5994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C6F85AA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D67B130" w14:textId="77777777" w:rsidR="003C70DC" w:rsidRDefault="00000000">
            <w:pPr>
              <w:pStyle w:val="2"/>
            </w:pPr>
            <w:r>
              <w:t>3.05</w:t>
            </w:r>
          </w:p>
        </w:tc>
        <w:tc>
          <w:tcPr>
            <w:tcW w:w="1587" w:type="dxa"/>
            <w:vAlign w:val="center"/>
          </w:tcPr>
          <w:p w14:paraId="2E053D87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A163BA3" w14:textId="77777777" w:rsidR="003C70DC" w:rsidRDefault="00000000">
            <w:pPr>
              <w:pStyle w:val="2"/>
            </w:pPr>
            <w:r>
              <w:t>3.05</w:t>
            </w:r>
          </w:p>
        </w:tc>
        <w:tc>
          <w:tcPr>
            <w:tcW w:w="1276" w:type="dxa"/>
            <w:vAlign w:val="center"/>
          </w:tcPr>
          <w:p w14:paraId="61FA9CA7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6589499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7C13668E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75C98522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4F05601D" w14:textId="77777777" w:rsidR="003C70DC" w:rsidRDefault="00000000">
            <w:pPr>
              <w:pStyle w:val="2"/>
            </w:pPr>
            <w:r>
              <w:t>人大代表工作经费</w:t>
            </w:r>
          </w:p>
        </w:tc>
      </w:tr>
      <w:tr w:rsidR="00E135F1" w14:paraId="0A2A2349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F524BE7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3368933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E39C7AB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9ADE21B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EC810BB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34494AA7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0D985827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287A7F3A" w14:textId="77777777" w:rsidR="003C70DC" w:rsidRDefault="00000000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81752E1" w14:textId="77777777" w:rsidR="003C70DC" w:rsidRDefault="00000000">
            <w:pPr>
              <w:pStyle w:val="3"/>
            </w:pPr>
            <w:r>
              <w:t>3.05</w:t>
            </w:r>
          </w:p>
        </w:tc>
        <w:tc>
          <w:tcPr>
            <w:tcW w:w="1304" w:type="dxa"/>
            <w:vAlign w:val="center"/>
          </w:tcPr>
          <w:p w14:paraId="51D33A02" w14:textId="77777777" w:rsidR="003C70DC" w:rsidRDefault="00000000">
            <w:pPr>
              <w:pStyle w:val="3"/>
            </w:pPr>
            <w:r>
              <w:t>3.05</w:t>
            </w:r>
          </w:p>
        </w:tc>
        <w:tc>
          <w:tcPr>
            <w:tcW w:w="3118" w:type="dxa"/>
            <w:gridSpan w:val="2"/>
            <w:vAlign w:val="center"/>
          </w:tcPr>
          <w:p w14:paraId="2F654860" w14:textId="77777777" w:rsidR="003C70DC" w:rsidRDefault="00000000">
            <w:pPr>
              <w:pStyle w:val="3"/>
            </w:pPr>
            <w:r>
              <w:t>3.05</w:t>
            </w:r>
          </w:p>
        </w:tc>
      </w:tr>
      <w:tr w:rsidR="00E135F1" w14:paraId="194C3BF1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AC1B936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4EB56EF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0372F4A8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6C207ECF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1CA459CE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5FA0BB47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815F1B9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CE747C2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FB8B97D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CB0CC59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7682E10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2BBF487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3AD947DF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43D83A3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6EFCCD2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916E81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6E491903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20BEBB69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5028733A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4EC295FE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CA6FAA6" w14:textId="77777777" w:rsidR="003C70DC" w:rsidRDefault="003C70DC"/>
        </w:tc>
        <w:tc>
          <w:tcPr>
            <w:tcW w:w="1276" w:type="dxa"/>
            <w:vAlign w:val="center"/>
          </w:tcPr>
          <w:p w14:paraId="6CEA7477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82E1FA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2D2431A0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275976F5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E35531F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FE97602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A0100ED" w14:textId="77777777" w:rsidR="003C70DC" w:rsidRDefault="003C70DC"/>
        </w:tc>
        <w:tc>
          <w:tcPr>
            <w:tcW w:w="1276" w:type="dxa"/>
            <w:vAlign w:val="center"/>
          </w:tcPr>
          <w:p w14:paraId="338D3ACC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C156E83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6D3D7F96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28DEFFA7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0E027905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F96527D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A60DF41" w14:textId="77777777" w:rsidR="003C70DC" w:rsidRDefault="003C70DC"/>
        </w:tc>
        <w:tc>
          <w:tcPr>
            <w:tcW w:w="1276" w:type="dxa"/>
            <w:vAlign w:val="center"/>
          </w:tcPr>
          <w:p w14:paraId="416180C1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495322C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7AB29574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4D2783E9" w14:textId="77777777" w:rsidR="003C70DC" w:rsidRDefault="00000000">
            <w:pPr>
              <w:pStyle w:val="2"/>
            </w:pPr>
            <w:r>
              <w:t>3.05万元</w:t>
            </w:r>
          </w:p>
        </w:tc>
        <w:tc>
          <w:tcPr>
            <w:tcW w:w="1843" w:type="dxa"/>
            <w:vAlign w:val="center"/>
          </w:tcPr>
          <w:p w14:paraId="7FFC5D5A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63C9AF12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4E74494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73E99F7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7A5550D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6CBC8FAA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70CD18A2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736FE62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785A9B4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4B4E2B97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EB28D5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88A3937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59C1B18B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01C4D78F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78E41F7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4DCC2A71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2C8518E7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09192652" w14:textId="77777777" w:rsidR="003C70DC" w:rsidRDefault="00000000">
      <w:pPr>
        <w:ind w:firstLine="560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11.人大代表联络站工作经费绩效目标表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01E662E9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4DFC772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006DA02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48C1EBFE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E6D327F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3738A3" w14:textId="77777777" w:rsidR="003C70DC" w:rsidRDefault="00000000">
            <w:pPr>
              <w:pStyle w:val="2"/>
            </w:pPr>
            <w:r>
              <w:t>13052923P00584011070Y</w:t>
            </w:r>
          </w:p>
        </w:tc>
        <w:tc>
          <w:tcPr>
            <w:tcW w:w="1587" w:type="dxa"/>
            <w:vAlign w:val="center"/>
          </w:tcPr>
          <w:p w14:paraId="63CB854B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1C57CC5" w14:textId="77777777" w:rsidR="003C70DC" w:rsidRDefault="00000000">
            <w:pPr>
              <w:pStyle w:val="2"/>
            </w:pPr>
            <w:r>
              <w:t>人大代表联络站工作经费</w:t>
            </w:r>
          </w:p>
        </w:tc>
      </w:tr>
      <w:tr w:rsidR="003C70DC" w14:paraId="19D70F4C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2875481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C1B28E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DEBB553" w14:textId="77777777" w:rsidR="003C70DC" w:rsidRDefault="00000000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7697EC6B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D55B8B6" w14:textId="77777777" w:rsidR="003C70DC" w:rsidRDefault="00000000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1C9BF111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57BCF93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6AFD90C2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6A72A8BB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4BBFEAC5" w14:textId="77777777" w:rsidR="003C70DC" w:rsidRDefault="00000000">
            <w:pPr>
              <w:pStyle w:val="2"/>
            </w:pPr>
            <w:r>
              <w:t>人大代表联络站工作经费</w:t>
            </w:r>
          </w:p>
        </w:tc>
      </w:tr>
      <w:tr w:rsidR="00E135F1" w14:paraId="4B81B870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CA74F93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9A47FDC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EF0354B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03959A9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33172F2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494BD7FE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4A8D7D26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3106FA31" w14:textId="77777777" w:rsidR="003C70DC" w:rsidRDefault="00000000">
            <w:pPr>
              <w:pStyle w:val="3"/>
            </w:pPr>
            <w:r>
              <w:t>0.50</w:t>
            </w:r>
          </w:p>
        </w:tc>
        <w:tc>
          <w:tcPr>
            <w:tcW w:w="1587" w:type="dxa"/>
            <w:vAlign w:val="center"/>
          </w:tcPr>
          <w:p w14:paraId="175E0F56" w14:textId="77777777" w:rsidR="003C70DC" w:rsidRDefault="00000000">
            <w:pPr>
              <w:pStyle w:val="3"/>
            </w:pPr>
            <w:r>
              <w:t>1.00</w:t>
            </w:r>
          </w:p>
        </w:tc>
        <w:tc>
          <w:tcPr>
            <w:tcW w:w="1304" w:type="dxa"/>
            <w:vAlign w:val="center"/>
          </w:tcPr>
          <w:p w14:paraId="0E7F19E8" w14:textId="77777777" w:rsidR="003C70DC" w:rsidRDefault="00000000">
            <w:pPr>
              <w:pStyle w:val="3"/>
            </w:pPr>
            <w:r>
              <w:t>1.50</w:t>
            </w:r>
          </w:p>
        </w:tc>
        <w:tc>
          <w:tcPr>
            <w:tcW w:w="3118" w:type="dxa"/>
            <w:gridSpan w:val="2"/>
            <w:vAlign w:val="center"/>
          </w:tcPr>
          <w:p w14:paraId="3D118D95" w14:textId="77777777" w:rsidR="003C70DC" w:rsidRDefault="00000000">
            <w:pPr>
              <w:pStyle w:val="3"/>
            </w:pPr>
            <w:r>
              <w:t>2.00</w:t>
            </w:r>
          </w:p>
        </w:tc>
      </w:tr>
      <w:tr w:rsidR="00E135F1" w14:paraId="0F83464D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DA9FD9E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D738823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543A9CBA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679B68B4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3A2C9EB6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1C57B4DC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5CD1826F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C85BFC0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21A2A60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0D88802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D016FFF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B328651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772C0337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BC210D2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F0C2B46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E4CDF5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44BE0C51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638A65DC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4F728382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3C5DF5B5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E8451E2" w14:textId="77777777" w:rsidR="003C70DC" w:rsidRDefault="003C70DC"/>
        </w:tc>
        <w:tc>
          <w:tcPr>
            <w:tcW w:w="1276" w:type="dxa"/>
            <w:vAlign w:val="center"/>
          </w:tcPr>
          <w:p w14:paraId="65464382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398CE88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28381E5C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49B8FD34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8D69D50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5D4DB72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BA7ECF4" w14:textId="77777777" w:rsidR="003C70DC" w:rsidRDefault="003C70DC"/>
        </w:tc>
        <w:tc>
          <w:tcPr>
            <w:tcW w:w="1276" w:type="dxa"/>
            <w:vAlign w:val="center"/>
          </w:tcPr>
          <w:p w14:paraId="743A426D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133E1D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4F42DBBD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14CC4C84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7CA01F11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63F8BFE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1F35916" w14:textId="77777777" w:rsidR="003C70DC" w:rsidRDefault="003C70DC"/>
        </w:tc>
        <w:tc>
          <w:tcPr>
            <w:tcW w:w="1276" w:type="dxa"/>
            <w:vAlign w:val="center"/>
          </w:tcPr>
          <w:p w14:paraId="1FAD956F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4A814A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024ED60B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3E2491FE" w14:textId="77777777" w:rsidR="003C70DC" w:rsidRDefault="00000000">
            <w:pPr>
              <w:pStyle w:val="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1C01A5BA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660A168A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4EEA4452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C4BEEB6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116554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2E691D9C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04243DCB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D63503C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F3F4B8B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2C0F9901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D6D9247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F91A29C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3117F50B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1A18A4A7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E716512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5A41CB77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2927885F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6CA76CD1" w14:textId="77777777" w:rsidR="003C70DC" w:rsidRDefault="00000000">
      <w:pPr>
        <w:ind w:firstLine="560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12.退役军人服务站工作经费绩效目标表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6CC3613D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E0672A0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4F81826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411F838A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E764FAF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BDB9D0E" w14:textId="77777777" w:rsidR="003C70DC" w:rsidRDefault="00000000">
            <w:pPr>
              <w:pStyle w:val="2"/>
            </w:pPr>
            <w:r>
              <w:t>13052923P00584011074D</w:t>
            </w:r>
          </w:p>
        </w:tc>
        <w:tc>
          <w:tcPr>
            <w:tcW w:w="1587" w:type="dxa"/>
            <w:vAlign w:val="center"/>
          </w:tcPr>
          <w:p w14:paraId="6A214474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94BFBD2" w14:textId="77777777" w:rsidR="003C70DC" w:rsidRDefault="00000000">
            <w:pPr>
              <w:pStyle w:val="2"/>
            </w:pPr>
            <w:r>
              <w:t>退役军人服务站工作经费</w:t>
            </w:r>
          </w:p>
        </w:tc>
      </w:tr>
      <w:tr w:rsidR="003C70DC" w14:paraId="4122C43D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10623EA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39CBF99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F6F0028" w14:textId="77777777" w:rsidR="003C70DC" w:rsidRDefault="00000000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60660BD8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5E14D7D" w14:textId="77777777" w:rsidR="003C70DC" w:rsidRDefault="00000000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6F667D17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9D9BC8A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73278DDD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6DCF2449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3EAFF357" w14:textId="77777777" w:rsidR="003C70DC" w:rsidRDefault="00000000">
            <w:pPr>
              <w:pStyle w:val="2"/>
            </w:pPr>
            <w:r>
              <w:t>退役军人服务站工作经费</w:t>
            </w:r>
          </w:p>
        </w:tc>
      </w:tr>
      <w:tr w:rsidR="00E135F1" w14:paraId="336DDA93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F7A402F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FFD304E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3C29FB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52362FE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99977D4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1454FCBA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186716EA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45E6DCDC" w14:textId="77777777" w:rsidR="003C70DC" w:rsidRDefault="00000000">
            <w:pPr>
              <w:pStyle w:val="3"/>
            </w:pPr>
            <w:r>
              <w:t>0.25</w:t>
            </w:r>
          </w:p>
        </w:tc>
        <w:tc>
          <w:tcPr>
            <w:tcW w:w="1587" w:type="dxa"/>
            <w:vAlign w:val="center"/>
          </w:tcPr>
          <w:p w14:paraId="3CEE65BF" w14:textId="77777777" w:rsidR="003C70DC" w:rsidRDefault="00000000">
            <w:pPr>
              <w:pStyle w:val="3"/>
            </w:pPr>
            <w:r>
              <w:t>0.50</w:t>
            </w:r>
          </w:p>
        </w:tc>
        <w:tc>
          <w:tcPr>
            <w:tcW w:w="1304" w:type="dxa"/>
            <w:vAlign w:val="center"/>
          </w:tcPr>
          <w:p w14:paraId="20C22F66" w14:textId="77777777" w:rsidR="003C70DC" w:rsidRDefault="00000000">
            <w:pPr>
              <w:pStyle w:val="3"/>
            </w:pPr>
            <w:r>
              <w:t>0.75</w:t>
            </w:r>
          </w:p>
        </w:tc>
        <w:tc>
          <w:tcPr>
            <w:tcW w:w="3118" w:type="dxa"/>
            <w:gridSpan w:val="2"/>
            <w:vAlign w:val="center"/>
          </w:tcPr>
          <w:p w14:paraId="54A11BD1" w14:textId="77777777" w:rsidR="003C70DC" w:rsidRDefault="00000000">
            <w:pPr>
              <w:pStyle w:val="3"/>
            </w:pPr>
            <w:r>
              <w:t>1.00</w:t>
            </w:r>
          </w:p>
        </w:tc>
      </w:tr>
      <w:tr w:rsidR="00E135F1" w14:paraId="2794152E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B702A83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91BAD3F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75D21290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171F25DC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76FD5CD9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66F84306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0DFFA8C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B9BC7AA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247B9E0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4B2762F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A17FD65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5610B38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09BA3B6C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D303BA8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E6D8D40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D09555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3BFDC9DA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29879DC1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52BBCD27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9941669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8864113" w14:textId="77777777" w:rsidR="003C70DC" w:rsidRDefault="003C70DC"/>
        </w:tc>
        <w:tc>
          <w:tcPr>
            <w:tcW w:w="1276" w:type="dxa"/>
            <w:vAlign w:val="center"/>
          </w:tcPr>
          <w:p w14:paraId="617B617F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5583F0B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35777724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1CBD3D45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2E440BB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F7B9B38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12C70C5" w14:textId="77777777" w:rsidR="003C70DC" w:rsidRDefault="003C70DC"/>
        </w:tc>
        <w:tc>
          <w:tcPr>
            <w:tcW w:w="1276" w:type="dxa"/>
            <w:vAlign w:val="center"/>
          </w:tcPr>
          <w:p w14:paraId="10EEF901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AD3611F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5A41C038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45D72F46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6B3D7342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775BAD05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3FE9115" w14:textId="77777777" w:rsidR="003C70DC" w:rsidRDefault="003C70DC"/>
        </w:tc>
        <w:tc>
          <w:tcPr>
            <w:tcW w:w="1276" w:type="dxa"/>
            <w:vAlign w:val="center"/>
          </w:tcPr>
          <w:p w14:paraId="48108F05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4B9C17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75B0000F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096AC4BB" w14:textId="77777777" w:rsidR="003C70DC" w:rsidRDefault="00000000">
            <w:pPr>
              <w:pStyle w:val="2"/>
            </w:pPr>
            <w:r>
              <w:t>1万元</w:t>
            </w:r>
          </w:p>
        </w:tc>
        <w:tc>
          <w:tcPr>
            <w:tcW w:w="1843" w:type="dxa"/>
            <w:vAlign w:val="center"/>
          </w:tcPr>
          <w:p w14:paraId="6009E9D0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09C6689C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3099E91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314DCFE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6EDE95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725DB997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44349028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F8B303D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48550FB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BA7D0FC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0922C0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986D300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54598A21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61BDBB1F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6C090F1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69808872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02FF6066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1A21DA83" w14:textId="77777777" w:rsidR="003C70DC" w:rsidRDefault="00000000">
      <w:pPr>
        <w:ind w:firstLine="560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13.县派驻村工作队经费绩效目标表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1AC768D6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FC88293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5C03BEA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5444FFE3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6F0D91A3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990762" w14:textId="77777777" w:rsidR="003C70DC" w:rsidRDefault="00000000">
            <w:pPr>
              <w:pStyle w:val="2"/>
            </w:pPr>
            <w:r>
              <w:t>13052923P00584011069K</w:t>
            </w:r>
          </w:p>
        </w:tc>
        <w:tc>
          <w:tcPr>
            <w:tcW w:w="1587" w:type="dxa"/>
            <w:vAlign w:val="center"/>
          </w:tcPr>
          <w:p w14:paraId="5F86199A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6910DF3" w14:textId="77777777" w:rsidR="003C70DC" w:rsidRDefault="00000000">
            <w:pPr>
              <w:pStyle w:val="2"/>
            </w:pPr>
            <w:r>
              <w:t>县派驻村工作队经费</w:t>
            </w:r>
          </w:p>
        </w:tc>
      </w:tr>
      <w:tr w:rsidR="003C70DC" w14:paraId="34C6280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6198D97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59C9CC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89F7F57" w14:textId="77777777" w:rsidR="003C70DC" w:rsidRDefault="00000000">
            <w:pPr>
              <w:pStyle w:val="2"/>
            </w:pPr>
            <w:r>
              <w:t>72.00</w:t>
            </w:r>
          </w:p>
        </w:tc>
        <w:tc>
          <w:tcPr>
            <w:tcW w:w="1587" w:type="dxa"/>
            <w:vAlign w:val="center"/>
          </w:tcPr>
          <w:p w14:paraId="69E4D31E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A840DAD" w14:textId="77777777" w:rsidR="003C70DC" w:rsidRDefault="00000000">
            <w:pPr>
              <w:pStyle w:val="2"/>
            </w:pPr>
            <w:r>
              <w:t>72.00</w:t>
            </w:r>
          </w:p>
        </w:tc>
        <w:tc>
          <w:tcPr>
            <w:tcW w:w="1276" w:type="dxa"/>
            <w:vAlign w:val="center"/>
          </w:tcPr>
          <w:p w14:paraId="070D6F48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972D0EF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2F946D0D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30F99DA2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73211F93" w14:textId="77777777" w:rsidR="003C70DC" w:rsidRDefault="00000000">
            <w:pPr>
              <w:pStyle w:val="2"/>
            </w:pPr>
            <w:r>
              <w:t>驻村工作队经费</w:t>
            </w:r>
          </w:p>
        </w:tc>
      </w:tr>
      <w:tr w:rsidR="00E135F1" w14:paraId="4BA4A831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C284A36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0B3E630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4343D46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31F8178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AB6A6AC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2BCD3DD6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06D53FF0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3E028F63" w14:textId="77777777" w:rsidR="003C70DC" w:rsidRDefault="00000000">
            <w:pPr>
              <w:pStyle w:val="3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14:paraId="5495CCD6" w14:textId="77777777" w:rsidR="003C70DC" w:rsidRDefault="00000000">
            <w:pPr>
              <w:pStyle w:val="3"/>
            </w:pPr>
            <w:r>
              <w:t>36.00</w:t>
            </w:r>
          </w:p>
        </w:tc>
        <w:tc>
          <w:tcPr>
            <w:tcW w:w="1304" w:type="dxa"/>
            <w:vAlign w:val="center"/>
          </w:tcPr>
          <w:p w14:paraId="11E00497" w14:textId="77777777" w:rsidR="003C70DC" w:rsidRDefault="00000000">
            <w:pPr>
              <w:pStyle w:val="3"/>
            </w:pPr>
            <w:r>
              <w:t>54.00</w:t>
            </w:r>
          </w:p>
        </w:tc>
        <w:tc>
          <w:tcPr>
            <w:tcW w:w="3118" w:type="dxa"/>
            <w:gridSpan w:val="2"/>
            <w:vAlign w:val="center"/>
          </w:tcPr>
          <w:p w14:paraId="5A1CCCFA" w14:textId="77777777" w:rsidR="003C70DC" w:rsidRDefault="00000000">
            <w:pPr>
              <w:pStyle w:val="3"/>
            </w:pPr>
            <w:r>
              <w:t>72.00</w:t>
            </w:r>
          </w:p>
        </w:tc>
      </w:tr>
      <w:tr w:rsidR="00E135F1" w14:paraId="6B5637FF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BC9F9D4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E8237F9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34AA0BF9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7A9A11FD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65AF3476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12C7E42C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0D7C7DCB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BF28FF0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88D70F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3AF3171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AC18520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D1D2957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4DC5D250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9891F50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C8303CC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358ABF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6618687F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7BD0376E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7DEB7A75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4FB0331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92231FC" w14:textId="77777777" w:rsidR="003C70DC" w:rsidRDefault="003C70DC"/>
        </w:tc>
        <w:tc>
          <w:tcPr>
            <w:tcW w:w="1276" w:type="dxa"/>
            <w:vAlign w:val="center"/>
          </w:tcPr>
          <w:p w14:paraId="6FE4721A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9FA3C51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7FE8C66A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3F7A0F6B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8AE6239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FD6A1F1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CB64A84" w14:textId="77777777" w:rsidR="003C70DC" w:rsidRDefault="003C70DC"/>
        </w:tc>
        <w:tc>
          <w:tcPr>
            <w:tcW w:w="1276" w:type="dxa"/>
            <w:vAlign w:val="center"/>
          </w:tcPr>
          <w:p w14:paraId="48556A04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FD100E9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601C9BDF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14EA2D7F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76E0241F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5D0EA0AB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80F4496" w14:textId="77777777" w:rsidR="003C70DC" w:rsidRDefault="003C70DC"/>
        </w:tc>
        <w:tc>
          <w:tcPr>
            <w:tcW w:w="1276" w:type="dxa"/>
            <w:vAlign w:val="center"/>
          </w:tcPr>
          <w:p w14:paraId="3CC70483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A04DD26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67A4C030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2E416746" w14:textId="77777777" w:rsidR="003C70DC" w:rsidRDefault="00000000">
            <w:pPr>
              <w:pStyle w:val="2"/>
            </w:pPr>
            <w:r>
              <w:t>72万元</w:t>
            </w:r>
          </w:p>
        </w:tc>
        <w:tc>
          <w:tcPr>
            <w:tcW w:w="1843" w:type="dxa"/>
            <w:vAlign w:val="center"/>
          </w:tcPr>
          <w:p w14:paraId="1E23C378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524E178B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536A44E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C49F231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BDD21EE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1D6BA977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2A968099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AD040AD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39771A1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8EA2284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3ACE75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00F5AAA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3815DE69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018D9231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F2E058B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33EEDB15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6D578F8D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532B1164" w14:textId="77777777" w:rsidR="003C70DC" w:rsidRDefault="00000000">
      <w:pPr>
        <w:ind w:firstLine="560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14.乡镇办公运转经费绩效目标表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3EC15DF4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647009F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87795FA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10EAC2E2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B3E3415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C60C652" w14:textId="77777777" w:rsidR="003C70DC" w:rsidRDefault="00000000">
            <w:pPr>
              <w:pStyle w:val="2"/>
            </w:pPr>
            <w:r>
              <w:t>13052923P005840110680</w:t>
            </w:r>
          </w:p>
        </w:tc>
        <w:tc>
          <w:tcPr>
            <w:tcW w:w="1587" w:type="dxa"/>
            <w:vAlign w:val="center"/>
          </w:tcPr>
          <w:p w14:paraId="435FD6A0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EB98E11" w14:textId="77777777" w:rsidR="003C70DC" w:rsidRDefault="00000000">
            <w:pPr>
              <w:pStyle w:val="2"/>
            </w:pPr>
            <w:r>
              <w:t>乡镇办公运转经费</w:t>
            </w:r>
          </w:p>
        </w:tc>
      </w:tr>
      <w:tr w:rsidR="003C70DC" w14:paraId="17BF4C8E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9431B2A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75E38A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A6F156" w14:textId="77777777" w:rsidR="003C70DC" w:rsidRDefault="00000000">
            <w:pPr>
              <w:pStyle w:val="2"/>
            </w:pPr>
            <w:r>
              <w:t>47.20</w:t>
            </w:r>
          </w:p>
        </w:tc>
        <w:tc>
          <w:tcPr>
            <w:tcW w:w="1587" w:type="dxa"/>
            <w:vAlign w:val="center"/>
          </w:tcPr>
          <w:p w14:paraId="5E853FAA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8E84B47" w14:textId="77777777" w:rsidR="003C70DC" w:rsidRDefault="00000000">
            <w:pPr>
              <w:pStyle w:val="2"/>
            </w:pPr>
            <w:r>
              <w:t>47.20</w:t>
            </w:r>
          </w:p>
        </w:tc>
        <w:tc>
          <w:tcPr>
            <w:tcW w:w="1276" w:type="dxa"/>
            <w:vAlign w:val="center"/>
          </w:tcPr>
          <w:p w14:paraId="429CB98F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18789D4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7CF6EDC5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20E8A274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17ACFED4" w14:textId="77777777" w:rsidR="003C70DC" w:rsidRDefault="00000000">
            <w:pPr>
              <w:pStyle w:val="2"/>
            </w:pPr>
            <w:r>
              <w:t>乡镇办公费</w:t>
            </w:r>
          </w:p>
        </w:tc>
      </w:tr>
      <w:tr w:rsidR="00E135F1" w14:paraId="48045D7B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80C8A8A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42BA03C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69F1098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F4C5B1B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F4FE403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37B1058F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6A8325D3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444F104E" w14:textId="77777777" w:rsidR="003C70DC" w:rsidRDefault="00000000">
            <w:pPr>
              <w:pStyle w:val="3"/>
            </w:pPr>
            <w:r>
              <w:t>11.80</w:t>
            </w:r>
          </w:p>
        </w:tc>
        <w:tc>
          <w:tcPr>
            <w:tcW w:w="1587" w:type="dxa"/>
            <w:vAlign w:val="center"/>
          </w:tcPr>
          <w:p w14:paraId="07A82A2C" w14:textId="77777777" w:rsidR="003C70DC" w:rsidRDefault="00000000">
            <w:pPr>
              <w:pStyle w:val="3"/>
            </w:pPr>
            <w:r>
              <w:t>23.60</w:t>
            </w:r>
          </w:p>
        </w:tc>
        <w:tc>
          <w:tcPr>
            <w:tcW w:w="1304" w:type="dxa"/>
            <w:vAlign w:val="center"/>
          </w:tcPr>
          <w:p w14:paraId="59668418" w14:textId="77777777" w:rsidR="003C70DC" w:rsidRDefault="00000000">
            <w:pPr>
              <w:pStyle w:val="3"/>
            </w:pPr>
            <w:r>
              <w:t>35.40</w:t>
            </w:r>
          </w:p>
        </w:tc>
        <w:tc>
          <w:tcPr>
            <w:tcW w:w="3118" w:type="dxa"/>
            <w:gridSpan w:val="2"/>
            <w:vAlign w:val="center"/>
          </w:tcPr>
          <w:p w14:paraId="4CE669B4" w14:textId="77777777" w:rsidR="003C70DC" w:rsidRDefault="00000000">
            <w:pPr>
              <w:pStyle w:val="3"/>
            </w:pPr>
            <w:r>
              <w:t>47.20</w:t>
            </w:r>
          </w:p>
        </w:tc>
      </w:tr>
      <w:tr w:rsidR="00E135F1" w14:paraId="3B3C4D75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D2F1CE9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374E7F1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26F2E577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4F59C2B2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13745307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41675906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0A1FEFE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1C0531B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A40FDF7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A5BA753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9B8C319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02187E6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57C9B30A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4CF062F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2D0C19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35D873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28BD848D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63D05728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4AAC8727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D73C6F1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FE67899" w14:textId="77777777" w:rsidR="003C70DC" w:rsidRDefault="003C70DC"/>
        </w:tc>
        <w:tc>
          <w:tcPr>
            <w:tcW w:w="1276" w:type="dxa"/>
            <w:vAlign w:val="center"/>
          </w:tcPr>
          <w:p w14:paraId="77AD69FC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2C7D1AC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56C38754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6EA0B2C9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5F7C600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2DFF4F0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DA3D654" w14:textId="77777777" w:rsidR="003C70DC" w:rsidRDefault="003C70DC"/>
        </w:tc>
        <w:tc>
          <w:tcPr>
            <w:tcW w:w="1276" w:type="dxa"/>
            <w:vAlign w:val="center"/>
          </w:tcPr>
          <w:p w14:paraId="216238FF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031585E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1017DDCD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103A3A64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24DED00B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214BFD5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4C464D8" w14:textId="77777777" w:rsidR="003C70DC" w:rsidRDefault="003C70DC"/>
        </w:tc>
        <w:tc>
          <w:tcPr>
            <w:tcW w:w="1276" w:type="dxa"/>
            <w:vAlign w:val="center"/>
          </w:tcPr>
          <w:p w14:paraId="6D5D7B26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64A41FD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59D25103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26ED6696" w14:textId="77777777" w:rsidR="003C70DC" w:rsidRDefault="00000000">
            <w:pPr>
              <w:pStyle w:val="2"/>
            </w:pPr>
            <w:r>
              <w:t>47.2万元</w:t>
            </w:r>
          </w:p>
        </w:tc>
        <w:tc>
          <w:tcPr>
            <w:tcW w:w="1843" w:type="dxa"/>
            <w:vAlign w:val="center"/>
          </w:tcPr>
          <w:p w14:paraId="7C8554D7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739C6473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11100E72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06EA81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5F2E75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2285FEF2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4B806908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84A4095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4BB83D6D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1C68530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7F0748E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B43790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12C47033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48A3A916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99A9E50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76195AAE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45B8CE7B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5DD61588" w14:textId="77777777" w:rsidR="003C70DC" w:rsidRDefault="00000000">
      <w:pPr>
        <w:ind w:firstLine="560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15.乡镇经济普查工作经费绩效目标表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3D2BFBC2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904DBDE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036B0DE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01F79E53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B66036A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39DCD5A" w14:textId="77777777" w:rsidR="003C70DC" w:rsidRDefault="00000000">
            <w:pPr>
              <w:pStyle w:val="2"/>
            </w:pPr>
            <w:r>
              <w:t>13052923P00584011079F</w:t>
            </w:r>
          </w:p>
        </w:tc>
        <w:tc>
          <w:tcPr>
            <w:tcW w:w="1587" w:type="dxa"/>
            <w:vAlign w:val="center"/>
          </w:tcPr>
          <w:p w14:paraId="182E1BA7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BE793DC" w14:textId="77777777" w:rsidR="003C70DC" w:rsidRDefault="00000000">
            <w:pPr>
              <w:pStyle w:val="2"/>
            </w:pPr>
            <w:r>
              <w:t>乡镇经济普查工作经费</w:t>
            </w:r>
          </w:p>
        </w:tc>
      </w:tr>
      <w:tr w:rsidR="003C70DC" w14:paraId="75BD38A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38176C0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8B557C0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F453D8" w14:textId="77777777" w:rsidR="003C70DC" w:rsidRDefault="00000000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2B4138F2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0326D97" w14:textId="77777777" w:rsidR="003C70DC" w:rsidRDefault="00000000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29A2ECE2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A666853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5E3E580F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77334C36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05FFA30A" w14:textId="77777777" w:rsidR="003C70DC" w:rsidRDefault="00000000">
            <w:pPr>
              <w:pStyle w:val="2"/>
            </w:pPr>
            <w:r>
              <w:t>经济普查经费</w:t>
            </w:r>
          </w:p>
        </w:tc>
      </w:tr>
      <w:tr w:rsidR="00E135F1" w14:paraId="4437CCE0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8C52D2A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F626572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A6AED79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3252762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36487B5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68DC19DF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2BBB790E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521FEA19" w14:textId="77777777" w:rsidR="003C70DC" w:rsidRDefault="00000000">
            <w:pPr>
              <w:pStyle w:val="3"/>
            </w:pPr>
            <w:r>
              <w:t>0.50</w:t>
            </w:r>
          </w:p>
        </w:tc>
        <w:tc>
          <w:tcPr>
            <w:tcW w:w="1587" w:type="dxa"/>
            <w:vAlign w:val="center"/>
          </w:tcPr>
          <w:p w14:paraId="07E89DCA" w14:textId="77777777" w:rsidR="003C70DC" w:rsidRDefault="00000000">
            <w:pPr>
              <w:pStyle w:val="3"/>
            </w:pPr>
            <w:r>
              <w:t>1.00</w:t>
            </w:r>
          </w:p>
        </w:tc>
        <w:tc>
          <w:tcPr>
            <w:tcW w:w="1304" w:type="dxa"/>
            <w:vAlign w:val="center"/>
          </w:tcPr>
          <w:p w14:paraId="01FA011D" w14:textId="77777777" w:rsidR="003C70DC" w:rsidRDefault="00000000">
            <w:pPr>
              <w:pStyle w:val="3"/>
            </w:pPr>
            <w:r>
              <w:t>1.50</w:t>
            </w:r>
          </w:p>
        </w:tc>
        <w:tc>
          <w:tcPr>
            <w:tcW w:w="3118" w:type="dxa"/>
            <w:gridSpan w:val="2"/>
            <w:vAlign w:val="center"/>
          </w:tcPr>
          <w:p w14:paraId="6F0967E2" w14:textId="77777777" w:rsidR="003C70DC" w:rsidRDefault="00000000">
            <w:pPr>
              <w:pStyle w:val="3"/>
            </w:pPr>
            <w:r>
              <w:t>2.00</w:t>
            </w:r>
          </w:p>
        </w:tc>
      </w:tr>
      <w:tr w:rsidR="00E135F1" w14:paraId="2B187F92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ED965EA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5279D0B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6BC0A36F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584ABD81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65E2CD64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5F51AB68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48EE6EDD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E1FDF96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7D16C63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837E536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F51613D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00C34C8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016E9250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B298AF3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3C461C5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FE7A611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74DAE2C4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3B13D3BC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02AEA7F8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3EC72955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9EFC9E8" w14:textId="77777777" w:rsidR="003C70DC" w:rsidRDefault="003C70DC"/>
        </w:tc>
        <w:tc>
          <w:tcPr>
            <w:tcW w:w="1276" w:type="dxa"/>
            <w:vAlign w:val="center"/>
          </w:tcPr>
          <w:p w14:paraId="4F216E4A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090EF9E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6345718A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76F513C3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30415DA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39E00A19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989733F" w14:textId="77777777" w:rsidR="003C70DC" w:rsidRDefault="003C70DC"/>
        </w:tc>
        <w:tc>
          <w:tcPr>
            <w:tcW w:w="1276" w:type="dxa"/>
            <w:vAlign w:val="center"/>
          </w:tcPr>
          <w:p w14:paraId="29174222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C50CAC5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427FDF27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35B76620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57D5A321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39367E24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2F02424" w14:textId="77777777" w:rsidR="003C70DC" w:rsidRDefault="003C70DC"/>
        </w:tc>
        <w:tc>
          <w:tcPr>
            <w:tcW w:w="1276" w:type="dxa"/>
            <w:vAlign w:val="center"/>
          </w:tcPr>
          <w:p w14:paraId="31A768B9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E694D68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28CB8492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60005DEE" w14:textId="77777777" w:rsidR="003C70DC" w:rsidRDefault="00000000">
            <w:pPr>
              <w:pStyle w:val="2"/>
            </w:pPr>
            <w:r>
              <w:t>2万元</w:t>
            </w:r>
          </w:p>
        </w:tc>
        <w:tc>
          <w:tcPr>
            <w:tcW w:w="1843" w:type="dxa"/>
            <w:vAlign w:val="center"/>
          </w:tcPr>
          <w:p w14:paraId="09205A57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320A4BCF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A92104E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0886962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C3FC7EB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55E54AC0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183170C0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BBF3969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37626CC3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00B15CC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4500588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CF104C1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65502B7D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7A915C8D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598863C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55F33AD2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6F247D27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65E22C77" w14:textId="77777777" w:rsidR="003C70DC" w:rsidRDefault="00000000">
      <w:pPr>
        <w:ind w:firstLine="560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16.乡镇事业人员交通补贴绩效目标表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164C5765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0D0AF44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01665CE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64DD2B8E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09C18314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FCE5162" w14:textId="77777777" w:rsidR="003C70DC" w:rsidRDefault="00000000">
            <w:pPr>
              <w:pStyle w:val="2"/>
            </w:pPr>
            <w:r>
              <w:t>13052923P00584011064H</w:t>
            </w:r>
          </w:p>
        </w:tc>
        <w:tc>
          <w:tcPr>
            <w:tcW w:w="1587" w:type="dxa"/>
            <w:vAlign w:val="center"/>
          </w:tcPr>
          <w:p w14:paraId="060DE9E8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ED310FE" w14:textId="77777777" w:rsidR="003C70DC" w:rsidRDefault="00000000">
            <w:pPr>
              <w:pStyle w:val="2"/>
            </w:pPr>
            <w:r>
              <w:t>乡镇事业人员交通补贴</w:t>
            </w:r>
          </w:p>
        </w:tc>
      </w:tr>
      <w:tr w:rsidR="003C70DC" w14:paraId="42C71F03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3DCC227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711044C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2DE9EF2" w14:textId="77777777" w:rsidR="003C70DC" w:rsidRDefault="00000000">
            <w:pPr>
              <w:pStyle w:val="2"/>
            </w:pPr>
            <w:r>
              <w:t>17.00</w:t>
            </w:r>
          </w:p>
        </w:tc>
        <w:tc>
          <w:tcPr>
            <w:tcW w:w="1587" w:type="dxa"/>
            <w:vAlign w:val="center"/>
          </w:tcPr>
          <w:p w14:paraId="31845A65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D8C9C2D" w14:textId="77777777" w:rsidR="003C70DC" w:rsidRDefault="00000000">
            <w:pPr>
              <w:pStyle w:val="2"/>
            </w:pPr>
            <w:r>
              <w:t>17.00</w:t>
            </w:r>
          </w:p>
        </w:tc>
        <w:tc>
          <w:tcPr>
            <w:tcW w:w="1276" w:type="dxa"/>
            <w:vAlign w:val="center"/>
          </w:tcPr>
          <w:p w14:paraId="56503FC4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FAB1EBD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3E942688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6BFD9492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7A39A71D" w14:textId="77777777" w:rsidR="003C70DC" w:rsidRDefault="00000000">
            <w:pPr>
              <w:pStyle w:val="2"/>
            </w:pPr>
            <w:r>
              <w:t>事业人员交通补贴</w:t>
            </w:r>
          </w:p>
        </w:tc>
      </w:tr>
      <w:tr w:rsidR="00E135F1" w14:paraId="54070A6B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497038D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0701163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49ED26C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BFB4417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16FEB70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0329F0B0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2D278469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600F8C4E" w14:textId="77777777" w:rsidR="003C70DC" w:rsidRDefault="00000000">
            <w:pPr>
              <w:pStyle w:val="3"/>
            </w:pPr>
            <w:r>
              <w:t>4.25</w:t>
            </w:r>
          </w:p>
        </w:tc>
        <w:tc>
          <w:tcPr>
            <w:tcW w:w="1587" w:type="dxa"/>
            <w:vAlign w:val="center"/>
          </w:tcPr>
          <w:p w14:paraId="7471C257" w14:textId="77777777" w:rsidR="003C70DC" w:rsidRDefault="00000000">
            <w:pPr>
              <w:pStyle w:val="3"/>
            </w:pPr>
            <w:r>
              <w:t>8.50</w:t>
            </w:r>
          </w:p>
        </w:tc>
        <w:tc>
          <w:tcPr>
            <w:tcW w:w="1304" w:type="dxa"/>
            <w:vAlign w:val="center"/>
          </w:tcPr>
          <w:p w14:paraId="4B3983CF" w14:textId="77777777" w:rsidR="003C70DC" w:rsidRDefault="00000000">
            <w:pPr>
              <w:pStyle w:val="3"/>
            </w:pPr>
            <w:r>
              <w:t>12.75</w:t>
            </w:r>
          </w:p>
        </w:tc>
        <w:tc>
          <w:tcPr>
            <w:tcW w:w="3118" w:type="dxa"/>
            <w:gridSpan w:val="2"/>
            <w:vAlign w:val="center"/>
          </w:tcPr>
          <w:p w14:paraId="78826DF1" w14:textId="77777777" w:rsidR="003C70DC" w:rsidRDefault="00000000">
            <w:pPr>
              <w:pStyle w:val="3"/>
            </w:pPr>
            <w:r>
              <w:t>17.00</w:t>
            </w:r>
          </w:p>
        </w:tc>
      </w:tr>
      <w:tr w:rsidR="00E135F1" w14:paraId="3DF77A11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B0343A2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746AACB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7D1311C6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5F9DC593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5A12AE93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67528318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9C0136C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8B5DDCA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40A7A20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0FC259F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F9760D4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D6A6FDF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6D618E86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37C1BB0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B3F2553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087BAB1" w14:textId="77777777" w:rsidR="003C70DC" w:rsidRDefault="00000000">
            <w:pPr>
              <w:pStyle w:val="2"/>
            </w:pPr>
            <w:r>
              <w:t>交通补贴发放人数</w:t>
            </w:r>
          </w:p>
        </w:tc>
        <w:tc>
          <w:tcPr>
            <w:tcW w:w="2891" w:type="dxa"/>
            <w:vAlign w:val="center"/>
          </w:tcPr>
          <w:p w14:paraId="6211F476" w14:textId="77777777" w:rsidR="003C70DC" w:rsidRDefault="00000000">
            <w:pPr>
              <w:pStyle w:val="2"/>
            </w:pPr>
            <w:r>
              <w:t>交通补贴发放人数</w:t>
            </w:r>
          </w:p>
        </w:tc>
        <w:tc>
          <w:tcPr>
            <w:tcW w:w="1276" w:type="dxa"/>
            <w:vAlign w:val="center"/>
          </w:tcPr>
          <w:p w14:paraId="4D1311C0" w14:textId="77777777" w:rsidR="003C70DC" w:rsidRDefault="00000000">
            <w:pPr>
              <w:pStyle w:val="2"/>
            </w:pPr>
            <w:r>
              <w:t>25人</w:t>
            </w:r>
          </w:p>
        </w:tc>
        <w:tc>
          <w:tcPr>
            <w:tcW w:w="1843" w:type="dxa"/>
            <w:vAlign w:val="center"/>
          </w:tcPr>
          <w:p w14:paraId="6F9CCC96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3318FC8F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2A5AA95" w14:textId="77777777" w:rsidR="003C70DC" w:rsidRDefault="003C70DC"/>
        </w:tc>
        <w:tc>
          <w:tcPr>
            <w:tcW w:w="1276" w:type="dxa"/>
            <w:vAlign w:val="center"/>
          </w:tcPr>
          <w:p w14:paraId="388DF25E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97CAA1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32454B18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76DCEBF9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4559A9C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3E740863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09DC207" w14:textId="77777777" w:rsidR="003C70DC" w:rsidRDefault="003C70DC"/>
        </w:tc>
        <w:tc>
          <w:tcPr>
            <w:tcW w:w="1276" w:type="dxa"/>
            <w:vAlign w:val="center"/>
          </w:tcPr>
          <w:p w14:paraId="1F297CB5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5A1F064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008FEE7E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6DA16E2F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650CFDDE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0972FEA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4729689" w14:textId="77777777" w:rsidR="003C70DC" w:rsidRDefault="003C70DC"/>
        </w:tc>
        <w:tc>
          <w:tcPr>
            <w:tcW w:w="1276" w:type="dxa"/>
            <w:vAlign w:val="center"/>
          </w:tcPr>
          <w:p w14:paraId="3B05ADB5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E5CB79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01BBCF2E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5027554F" w14:textId="77777777" w:rsidR="003C70DC" w:rsidRDefault="00000000">
            <w:pPr>
              <w:pStyle w:val="2"/>
            </w:pPr>
            <w:r>
              <w:t>17万元</w:t>
            </w:r>
          </w:p>
        </w:tc>
        <w:tc>
          <w:tcPr>
            <w:tcW w:w="1843" w:type="dxa"/>
            <w:vAlign w:val="center"/>
          </w:tcPr>
          <w:p w14:paraId="10008FBE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5FC02655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4315C6DA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57A5E6E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28580F9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46B19039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25096C99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597E885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FDDCE7B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698B79FF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6D413CA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07F24B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18E6ECC8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6FE18CC6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AE28A3B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1B46FE62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0D99A3D6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5A2EFEFD" w14:textId="77777777" w:rsidR="003C70DC" w:rsidRDefault="00000000">
      <w:pPr>
        <w:ind w:firstLine="560"/>
        <w:outlineLvl w:val="3"/>
      </w:pPr>
      <w:bookmarkStart w:id="19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17.信访维稳值班经费绩效目标表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4973C155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7F91D3B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CE4328B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57B95463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8CCB49D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039E9F6" w14:textId="77777777" w:rsidR="003C70DC" w:rsidRDefault="00000000">
            <w:pPr>
              <w:pStyle w:val="2"/>
            </w:pPr>
            <w:r>
              <w:t>13052923P00584011078U</w:t>
            </w:r>
          </w:p>
        </w:tc>
        <w:tc>
          <w:tcPr>
            <w:tcW w:w="1587" w:type="dxa"/>
            <w:vAlign w:val="center"/>
          </w:tcPr>
          <w:p w14:paraId="06D6005F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AD8FC20" w14:textId="77777777" w:rsidR="003C70DC" w:rsidRDefault="00000000">
            <w:pPr>
              <w:pStyle w:val="2"/>
            </w:pPr>
            <w:r>
              <w:t>信访维稳值班经费</w:t>
            </w:r>
          </w:p>
        </w:tc>
      </w:tr>
      <w:tr w:rsidR="003C70DC" w14:paraId="25B296E3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BE75106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41C4511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B92A0F9" w14:textId="77777777" w:rsidR="003C70DC" w:rsidRDefault="00000000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43365DC7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7B875BC" w14:textId="77777777" w:rsidR="003C70DC" w:rsidRDefault="00000000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1A8969FE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4B3EDB2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7B13B1CD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4F535868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4B7374BB" w14:textId="77777777" w:rsidR="003C70DC" w:rsidRDefault="00000000">
            <w:pPr>
              <w:pStyle w:val="2"/>
            </w:pPr>
            <w:r>
              <w:t>信访经费</w:t>
            </w:r>
          </w:p>
        </w:tc>
      </w:tr>
      <w:tr w:rsidR="00E135F1" w14:paraId="745F5DE5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D98F3FE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FD52E1E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41CFA04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6B0510F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5226B9D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2F192735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09A222DD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2C2037C0" w14:textId="77777777" w:rsidR="003C70DC" w:rsidRDefault="00000000">
            <w:pPr>
              <w:pStyle w:val="3"/>
            </w:pPr>
            <w:r>
              <w:t>1.25</w:t>
            </w:r>
          </w:p>
        </w:tc>
        <w:tc>
          <w:tcPr>
            <w:tcW w:w="1587" w:type="dxa"/>
            <w:vAlign w:val="center"/>
          </w:tcPr>
          <w:p w14:paraId="1CE50E7D" w14:textId="77777777" w:rsidR="003C70DC" w:rsidRDefault="00000000">
            <w:pPr>
              <w:pStyle w:val="3"/>
            </w:pPr>
            <w:r>
              <w:t>2.50</w:t>
            </w:r>
          </w:p>
        </w:tc>
        <w:tc>
          <w:tcPr>
            <w:tcW w:w="1304" w:type="dxa"/>
            <w:vAlign w:val="center"/>
          </w:tcPr>
          <w:p w14:paraId="1A698EEE" w14:textId="77777777" w:rsidR="003C70DC" w:rsidRDefault="00000000">
            <w:pPr>
              <w:pStyle w:val="3"/>
            </w:pPr>
            <w:r>
              <w:t>3.75</w:t>
            </w:r>
          </w:p>
        </w:tc>
        <w:tc>
          <w:tcPr>
            <w:tcW w:w="3118" w:type="dxa"/>
            <w:gridSpan w:val="2"/>
            <w:vAlign w:val="center"/>
          </w:tcPr>
          <w:p w14:paraId="5E9CF8CE" w14:textId="77777777" w:rsidR="003C70DC" w:rsidRDefault="00000000">
            <w:pPr>
              <w:pStyle w:val="3"/>
            </w:pPr>
            <w:r>
              <w:t>5.00</w:t>
            </w:r>
          </w:p>
        </w:tc>
      </w:tr>
      <w:tr w:rsidR="00E135F1" w14:paraId="5407903D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301DC77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973B49F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56E5071C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2B4EA4B9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4135544B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06DC3972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35EF9CCF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45F89B1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03212A3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C01A7B2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236B338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78650F2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24D36B44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994829C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1637D5A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CCC800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0B218DD5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4E6A6830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632BDD3D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974E193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DC6DE14" w14:textId="77777777" w:rsidR="003C70DC" w:rsidRDefault="003C70DC"/>
        </w:tc>
        <w:tc>
          <w:tcPr>
            <w:tcW w:w="1276" w:type="dxa"/>
            <w:vAlign w:val="center"/>
          </w:tcPr>
          <w:p w14:paraId="31427EF5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F0D40BD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1A79744B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04604202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BD0EF2F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6CCA31A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3FE95DA" w14:textId="77777777" w:rsidR="003C70DC" w:rsidRDefault="003C70DC"/>
        </w:tc>
        <w:tc>
          <w:tcPr>
            <w:tcW w:w="1276" w:type="dxa"/>
            <w:vAlign w:val="center"/>
          </w:tcPr>
          <w:p w14:paraId="48C790AE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B063DCD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297DAC1A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1BB0B6E2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6564CB00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A5ACFAA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39A100F" w14:textId="77777777" w:rsidR="003C70DC" w:rsidRDefault="003C70DC"/>
        </w:tc>
        <w:tc>
          <w:tcPr>
            <w:tcW w:w="1276" w:type="dxa"/>
            <w:vAlign w:val="center"/>
          </w:tcPr>
          <w:p w14:paraId="5866F3B4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0A01B95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194ED8C8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0BCA85E8" w14:textId="77777777" w:rsidR="003C70DC" w:rsidRDefault="00000000">
            <w:pPr>
              <w:pStyle w:val="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737FD6A8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7914AC8D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58DD5E22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713317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C1D30B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4ACA3718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6E92CB2B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08929C9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561144D0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292CA7B1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129FE8E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174B7A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1FB76283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2B158D19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4D2CD0C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6F89B85A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117237E7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65D75F46" w14:textId="77777777" w:rsidR="003C70DC" w:rsidRDefault="00000000">
      <w:pPr>
        <w:ind w:firstLine="560"/>
        <w:outlineLvl w:val="3"/>
      </w:pPr>
      <w:bookmarkStart w:id="20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>18.行政执法经费绩效目标表</w:t>
      </w:r>
      <w:bookmarkEnd w:id="2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6BC28D32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26EEFC7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6613F34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290B2F5E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21AFB92B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D5F5FCA" w14:textId="77777777" w:rsidR="003C70DC" w:rsidRDefault="00000000">
            <w:pPr>
              <w:pStyle w:val="2"/>
            </w:pPr>
            <w:r>
              <w:t>13052923P00584011076L</w:t>
            </w:r>
          </w:p>
        </w:tc>
        <w:tc>
          <w:tcPr>
            <w:tcW w:w="1587" w:type="dxa"/>
            <w:vAlign w:val="center"/>
          </w:tcPr>
          <w:p w14:paraId="0DC52F59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0B61550" w14:textId="77777777" w:rsidR="003C70DC" w:rsidRDefault="00000000">
            <w:pPr>
              <w:pStyle w:val="2"/>
            </w:pPr>
            <w:r>
              <w:t>行政执法经费</w:t>
            </w:r>
          </w:p>
        </w:tc>
      </w:tr>
      <w:tr w:rsidR="003C70DC" w14:paraId="6171CE1D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D24FBCC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EDC81FE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C73F903" w14:textId="77777777" w:rsidR="003C70DC" w:rsidRDefault="00000000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3824DF27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991A6C4" w14:textId="77777777" w:rsidR="003C70DC" w:rsidRDefault="00000000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63B7B7F8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A198E39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019B2870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65FD0B38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37A457A2" w14:textId="77777777" w:rsidR="003C70DC" w:rsidRDefault="00000000">
            <w:pPr>
              <w:pStyle w:val="2"/>
            </w:pPr>
            <w:r>
              <w:t>执法队经费</w:t>
            </w:r>
          </w:p>
        </w:tc>
      </w:tr>
      <w:tr w:rsidR="00E135F1" w14:paraId="556E9CEE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86B04FD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CAB2F81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8225EF1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9A1052F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150E0C6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36F1B1CD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0F87370C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51578001" w14:textId="77777777" w:rsidR="003C70DC" w:rsidRDefault="00000000">
            <w:pPr>
              <w:pStyle w:val="3"/>
            </w:pPr>
            <w:r>
              <w:t>1.25</w:t>
            </w:r>
          </w:p>
        </w:tc>
        <w:tc>
          <w:tcPr>
            <w:tcW w:w="1587" w:type="dxa"/>
            <w:vAlign w:val="center"/>
          </w:tcPr>
          <w:p w14:paraId="55D8875A" w14:textId="77777777" w:rsidR="003C70DC" w:rsidRDefault="00000000">
            <w:pPr>
              <w:pStyle w:val="3"/>
            </w:pPr>
            <w:r>
              <w:t>2.50</w:t>
            </w:r>
          </w:p>
        </w:tc>
        <w:tc>
          <w:tcPr>
            <w:tcW w:w="1304" w:type="dxa"/>
            <w:vAlign w:val="center"/>
          </w:tcPr>
          <w:p w14:paraId="6ECD6FC5" w14:textId="77777777" w:rsidR="003C70DC" w:rsidRDefault="00000000">
            <w:pPr>
              <w:pStyle w:val="3"/>
            </w:pPr>
            <w:r>
              <w:t>3.75</w:t>
            </w:r>
          </w:p>
        </w:tc>
        <w:tc>
          <w:tcPr>
            <w:tcW w:w="3118" w:type="dxa"/>
            <w:gridSpan w:val="2"/>
            <w:vAlign w:val="center"/>
          </w:tcPr>
          <w:p w14:paraId="5A45BDDE" w14:textId="77777777" w:rsidR="003C70DC" w:rsidRDefault="00000000">
            <w:pPr>
              <w:pStyle w:val="3"/>
            </w:pPr>
            <w:r>
              <w:t>5.00</w:t>
            </w:r>
          </w:p>
        </w:tc>
      </w:tr>
      <w:tr w:rsidR="00E135F1" w14:paraId="6CFD2553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13EE6A7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5238510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0EB47BFA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3D04CC09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468DE540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1EFBA111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4CA0AB14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AD00E82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AC96ED0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CACF663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7AC4512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6E29F06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78A90EBC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65ED4A1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F0FFAF4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1B5402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5A72A3D2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54374B90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685AA642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E384D24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8A73D8F" w14:textId="77777777" w:rsidR="003C70DC" w:rsidRDefault="003C70DC"/>
        </w:tc>
        <w:tc>
          <w:tcPr>
            <w:tcW w:w="1276" w:type="dxa"/>
            <w:vAlign w:val="center"/>
          </w:tcPr>
          <w:p w14:paraId="12F142C9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C9BD676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117F449D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444E1D0C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3BD3F76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0345FBBF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0F40531" w14:textId="77777777" w:rsidR="003C70DC" w:rsidRDefault="003C70DC"/>
        </w:tc>
        <w:tc>
          <w:tcPr>
            <w:tcW w:w="1276" w:type="dxa"/>
            <w:vAlign w:val="center"/>
          </w:tcPr>
          <w:p w14:paraId="4C77FB99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1FBEB68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2882D1EB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6ECF5DE6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245245A1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3A024A95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ED78217" w14:textId="77777777" w:rsidR="003C70DC" w:rsidRDefault="003C70DC"/>
        </w:tc>
        <w:tc>
          <w:tcPr>
            <w:tcW w:w="1276" w:type="dxa"/>
            <w:vAlign w:val="center"/>
          </w:tcPr>
          <w:p w14:paraId="1CA66C93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7A00112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1055D5D3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2D2A7193" w14:textId="77777777" w:rsidR="003C70DC" w:rsidRDefault="00000000">
            <w:pPr>
              <w:pStyle w:val="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5053CD92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636039AB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04F4093A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12BA68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685F46E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3BFF1932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0DA55806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B2E8991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1D4F05C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D914596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9277DFB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B18F502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577BF3A4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0518047F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5712CEB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4115F414" w14:textId="77777777" w:rsidR="003C70DC" w:rsidRDefault="003C70DC">
      <w:pPr>
        <w:sectPr w:rsidR="003C70DC">
          <w:pgSz w:w="11900" w:h="16840"/>
          <w:pgMar w:top="1984" w:right="1304" w:bottom="1134" w:left="1304" w:header="720" w:footer="720" w:gutter="0"/>
          <w:cols w:space="720"/>
        </w:sectPr>
      </w:pPr>
    </w:p>
    <w:p w14:paraId="02418A5F" w14:textId="77777777" w:rsidR="003C70DC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27660F97" w14:textId="77777777" w:rsidR="003C70DC" w:rsidRDefault="00000000">
      <w:pPr>
        <w:ind w:firstLine="560"/>
        <w:outlineLvl w:val="3"/>
      </w:pPr>
      <w:bookmarkStart w:id="21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>19.综合服务中心建设经费绩效目标表</w:t>
      </w:r>
      <w:bookmarkEnd w:id="2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135F1" w14:paraId="46A44280" w14:textId="77777777" w:rsidTr="00E135F1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170ECBA" w14:textId="77777777" w:rsidR="003C70DC" w:rsidRDefault="00000000">
            <w:pPr>
              <w:pStyle w:val="5"/>
            </w:pPr>
            <w:r>
              <w:t>910001巨鹿县苏营镇人民政府本级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90958E7" w14:textId="77777777" w:rsidR="003C70DC" w:rsidRDefault="00000000">
            <w:pPr>
              <w:pStyle w:val="4"/>
            </w:pPr>
            <w:r>
              <w:t>单位：万元</w:t>
            </w:r>
          </w:p>
        </w:tc>
      </w:tr>
      <w:tr w:rsidR="00E135F1" w14:paraId="77076F7C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26980543" w14:textId="77777777" w:rsidR="003C70DC" w:rsidRDefault="000000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10EB03C" w14:textId="77777777" w:rsidR="003C70DC" w:rsidRDefault="00000000">
            <w:pPr>
              <w:pStyle w:val="2"/>
            </w:pPr>
            <w:r>
              <w:t>13052923P005840110751</w:t>
            </w:r>
          </w:p>
        </w:tc>
        <w:tc>
          <w:tcPr>
            <w:tcW w:w="1587" w:type="dxa"/>
            <w:vAlign w:val="center"/>
          </w:tcPr>
          <w:p w14:paraId="5B4E7735" w14:textId="77777777" w:rsidR="003C70DC" w:rsidRDefault="000000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C40081D" w14:textId="77777777" w:rsidR="003C70DC" w:rsidRDefault="00000000">
            <w:pPr>
              <w:pStyle w:val="2"/>
            </w:pPr>
            <w:r>
              <w:t>综合服务中心建设经费</w:t>
            </w:r>
          </w:p>
        </w:tc>
      </w:tr>
      <w:tr w:rsidR="003C70DC" w14:paraId="017B459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34CF103" w14:textId="77777777" w:rsidR="003C70DC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9C701CA" w14:textId="77777777" w:rsidR="003C70DC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9C8C69" w14:textId="77777777" w:rsidR="003C70DC" w:rsidRDefault="00000000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1AC34C72" w14:textId="77777777" w:rsidR="003C70DC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1588303" w14:textId="77777777" w:rsidR="003C70DC" w:rsidRDefault="00000000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4BA6DC83" w14:textId="77777777" w:rsidR="003C70DC" w:rsidRDefault="000000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B665FEF" w14:textId="77777777" w:rsidR="003C70DC" w:rsidRDefault="00000000">
            <w:pPr>
              <w:pStyle w:val="2"/>
            </w:pPr>
            <w:r>
              <w:t xml:space="preserve"> </w:t>
            </w:r>
          </w:p>
        </w:tc>
      </w:tr>
      <w:tr w:rsidR="00E135F1" w14:paraId="2A704541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71289B2C" w14:textId="77777777" w:rsidR="003C70DC" w:rsidRDefault="003C70DC"/>
        </w:tc>
        <w:tc>
          <w:tcPr>
            <w:tcW w:w="8617" w:type="dxa"/>
            <w:gridSpan w:val="6"/>
            <w:vAlign w:val="center"/>
          </w:tcPr>
          <w:p w14:paraId="3DD5DC79" w14:textId="77777777" w:rsidR="003C70DC" w:rsidRDefault="00000000">
            <w:pPr>
              <w:pStyle w:val="2"/>
            </w:pPr>
            <w:r>
              <w:t>服务中心建设经费</w:t>
            </w:r>
          </w:p>
        </w:tc>
      </w:tr>
      <w:tr w:rsidR="00E135F1" w14:paraId="1DCDB69E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01DA7C7" w14:textId="77777777" w:rsidR="003C70DC" w:rsidRDefault="000000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CBA5CF9" w14:textId="77777777" w:rsidR="003C70DC" w:rsidRDefault="000000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C49540B" w14:textId="77777777" w:rsidR="003C70DC" w:rsidRDefault="000000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429EF14" w14:textId="77777777" w:rsidR="003C70DC" w:rsidRDefault="000000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7C5BE3D" w14:textId="77777777" w:rsidR="003C70DC" w:rsidRDefault="00000000">
            <w:pPr>
              <w:pStyle w:val="1"/>
            </w:pPr>
            <w:r>
              <w:t>12月底</w:t>
            </w:r>
          </w:p>
        </w:tc>
      </w:tr>
      <w:tr w:rsidR="00E135F1" w14:paraId="19ADC0AD" w14:textId="77777777" w:rsidTr="00E135F1">
        <w:trPr>
          <w:trHeight w:val="369"/>
          <w:jc w:val="center"/>
        </w:trPr>
        <w:tc>
          <w:tcPr>
            <w:tcW w:w="1276" w:type="dxa"/>
            <w:vMerge/>
          </w:tcPr>
          <w:p w14:paraId="77E38132" w14:textId="77777777" w:rsidR="003C70DC" w:rsidRDefault="003C70DC"/>
        </w:tc>
        <w:tc>
          <w:tcPr>
            <w:tcW w:w="2608" w:type="dxa"/>
            <w:gridSpan w:val="2"/>
            <w:vAlign w:val="center"/>
          </w:tcPr>
          <w:p w14:paraId="6DE04509" w14:textId="77777777" w:rsidR="003C70DC" w:rsidRDefault="00000000">
            <w:pPr>
              <w:pStyle w:val="3"/>
            </w:pPr>
            <w:r>
              <w:t>1.25</w:t>
            </w:r>
          </w:p>
        </w:tc>
        <w:tc>
          <w:tcPr>
            <w:tcW w:w="1587" w:type="dxa"/>
            <w:vAlign w:val="center"/>
          </w:tcPr>
          <w:p w14:paraId="619E4C34" w14:textId="77777777" w:rsidR="003C70DC" w:rsidRDefault="00000000">
            <w:pPr>
              <w:pStyle w:val="3"/>
            </w:pPr>
            <w:r>
              <w:t>2.50</w:t>
            </w:r>
          </w:p>
        </w:tc>
        <w:tc>
          <w:tcPr>
            <w:tcW w:w="1304" w:type="dxa"/>
            <w:vAlign w:val="center"/>
          </w:tcPr>
          <w:p w14:paraId="10DE61C7" w14:textId="77777777" w:rsidR="003C70DC" w:rsidRDefault="00000000">
            <w:pPr>
              <w:pStyle w:val="3"/>
            </w:pPr>
            <w:r>
              <w:t>3.75</w:t>
            </w:r>
          </w:p>
        </w:tc>
        <w:tc>
          <w:tcPr>
            <w:tcW w:w="3118" w:type="dxa"/>
            <w:gridSpan w:val="2"/>
            <w:vAlign w:val="center"/>
          </w:tcPr>
          <w:p w14:paraId="3E59BE93" w14:textId="77777777" w:rsidR="003C70DC" w:rsidRDefault="00000000">
            <w:pPr>
              <w:pStyle w:val="3"/>
            </w:pPr>
            <w:r>
              <w:t>5.00</w:t>
            </w:r>
          </w:p>
        </w:tc>
      </w:tr>
      <w:tr w:rsidR="00E135F1" w14:paraId="3A9D25CF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39C56618" w14:textId="77777777" w:rsidR="003C70DC" w:rsidRDefault="000000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4EA77DD" w14:textId="77777777" w:rsidR="003C70DC" w:rsidRDefault="00000000">
            <w:pPr>
              <w:pStyle w:val="2"/>
            </w:pPr>
            <w:r>
              <w:t>1.提升工作人员幸福感</w:t>
            </w:r>
          </w:p>
          <w:p w14:paraId="12054EA0" w14:textId="77777777" w:rsidR="003C70DC" w:rsidRDefault="00000000">
            <w:pPr>
              <w:pStyle w:val="2"/>
            </w:pPr>
            <w:r>
              <w:t>2.提高员工工作效率</w:t>
            </w:r>
          </w:p>
          <w:p w14:paraId="70A614D5" w14:textId="77777777" w:rsidR="003C70DC" w:rsidRDefault="00000000">
            <w:pPr>
              <w:pStyle w:val="2"/>
            </w:pPr>
            <w:r>
              <w:t>3.提升员工家属认同感</w:t>
            </w:r>
          </w:p>
        </w:tc>
      </w:tr>
    </w:tbl>
    <w:p w14:paraId="39C05B5A" w14:textId="77777777" w:rsidR="003C70DC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135F1" w14:paraId="6BCB162F" w14:textId="77777777" w:rsidTr="00E135F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37D6DC7" w14:textId="77777777" w:rsidR="003C70DC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DE93C38" w14:textId="77777777" w:rsidR="003C70DC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7B7EA6A" w14:textId="77777777" w:rsidR="003C70DC" w:rsidRDefault="000000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5A8B596" w14:textId="77777777" w:rsidR="003C70DC" w:rsidRDefault="000000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712508C" w14:textId="77777777" w:rsidR="003C70DC" w:rsidRDefault="000000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4A8D39D" w14:textId="77777777" w:rsidR="003C70DC" w:rsidRDefault="00000000">
            <w:pPr>
              <w:pStyle w:val="1"/>
            </w:pPr>
            <w:r>
              <w:t>指标值确定依据</w:t>
            </w:r>
          </w:p>
        </w:tc>
      </w:tr>
      <w:tr w:rsidR="00E135F1" w14:paraId="4B14E846" w14:textId="77777777" w:rsidTr="00E135F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91EF558" w14:textId="77777777" w:rsidR="003C70DC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3B71CF0" w14:textId="77777777" w:rsidR="003C70DC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2DE1994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2891" w:type="dxa"/>
            <w:vAlign w:val="center"/>
          </w:tcPr>
          <w:p w14:paraId="1D87F5F2" w14:textId="77777777" w:rsidR="003C70DC" w:rsidRDefault="00000000">
            <w:pPr>
              <w:pStyle w:val="2"/>
            </w:pPr>
            <w:r>
              <w:t>办公设备维修更新台数</w:t>
            </w:r>
          </w:p>
        </w:tc>
        <w:tc>
          <w:tcPr>
            <w:tcW w:w="1276" w:type="dxa"/>
            <w:vAlign w:val="center"/>
          </w:tcPr>
          <w:p w14:paraId="1B8918FF" w14:textId="77777777" w:rsidR="003C70DC" w:rsidRDefault="00000000">
            <w:pPr>
              <w:pStyle w:val="2"/>
            </w:pPr>
            <w:r>
              <w:t>≥5台</w:t>
            </w:r>
          </w:p>
        </w:tc>
        <w:tc>
          <w:tcPr>
            <w:tcW w:w="1843" w:type="dxa"/>
            <w:vAlign w:val="center"/>
          </w:tcPr>
          <w:p w14:paraId="7590B24B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05E1B2F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C1F972C" w14:textId="77777777" w:rsidR="003C70DC" w:rsidRDefault="003C70DC"/>
        </w:tc>
        <w:tc>
          <w:tcPr>
            <w:tcW w:w="1276" w:type="dxa"/>
            <w:vAlign w:val="center"/>
          </w:tcPr>
          <w:p w14:paraId="62F779B4" w14:textId="77777777" w:rsidR="003C70DC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04DF02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2891" w:type="dxa"/>
            <w:vAlign w:val="center"/>
          </w:tcPr>
          <w:p w14:paraId="14EC29CB" w14:textId="77777777" w:rsidR="003C70DC" w:rsidRDefault="00000000">
            <w:pPr>
              <w:pStyle w:val="2"/>
            </w:pPr>
            <w:r>
              <w:t>资金发放覆盖率</w:t>
            </w:r>
          </w:p>
        </w:tc>
        <w:tc>
          <w:tcPr>
            <w:tcW w:w="1276" w:type="dxa"/>
            <w:vAlign w:val="center"/>
          </w:tcPr>
          <w:p w14:paraId="40F37A65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7AB440A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25089A87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545B4F7" w14:textId="77777777" w:rsidR="003C70DC" w:rsidRDefault="003C70DC"/>
        </w:tc>
        <w:tc>
          <w:tcPr>
            <w:tcW w:w="1276" w:type="dxa"/>
            <w:vAlign w:val="center"/>
          </w:tcPr>
          <w:p w14:paraId="2E3C27DF" w14:textId="77777777" w:rsidR="003C70DC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4D25C12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2891" w:type="dxa"/>
            <w:vAlign w:val="center"/>
          </w:tcPr>
          <w:p w14:paraId="2522F203" w14:textId="77777777" w:rsidR="003C70DC" w:rsidRDefault="00000000">
            <w:pPr>
              <w:pStyle w:val="2"/>
            </w:pPr>
            <w:r>
              <w:t>资金支付时间</w:t>
            </w:r>
          </w:p>
        </w:tc>
        <w:tc>
          <w:tcPr>
            <w:tcW w:w="1276" w:type="dxa"/>
            <w:vAlign w:val="center"/>
          </w:tcPr>
          <w:p w14:paraId="67A70553" w14:textId="77777777" w:rsidR="003C70DC" w:rsidRDefault="00000000">
            <w:pPr>
              <w:pStyle w:val="2"/>
            </w:pPr>
            <w:r>
              <w:t>规定期限内支付</w:t>
            </w:r>
          </w:p>
        </w:tc>
        <w:tc>
          <w:tcPr>
            <w:tcW w:w="1843" w:type="dxa"/>
            <w:vAlign w:val="center"/>
          </w:tcPr>
          <w:p w14:paraId="0D843C43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64DF962F" w14:textId="77777777" w:rsidTr="00E135F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61CEBC2" w14:textId="77777777" w:rsidR="003C70DC" w:rsidRDefault="003C70DC"/>
        </w:tc>
        <w:tc>
          <w:tcPr>
            <w:tcW w:w="1276" w:type="dxa"/>
            <w:vAlign w:val="center"/>
          </w:tcPr>
          <w:p w14:paraId="2E8D4C97" w14:textId="77777777" w:rsidR="003C70DC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C011E5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2891" w:type="dxa"/>
            <w:vAlign w:val="center"/>
          </w:tcPr>
          <w:p w14:paraId="4C7B849D" w14:textId="77777777" w:rsidR="003C70DC" w:rsidRDefault="00000000">
            <w:pPr>
              <w:pStyle w:val="2"/>
            </w:pPr>
            <w:r>
              <w:t>财政补贴下发金额</w:t>
            </w:r>
          </w:p>
        </w:tc>
        <w:tc>
          <w:tcPr>
            <w:tcW w:w="1276" w:type="dxa"/>
            <w:vAlign w:val="center"/>
          </w:tcPr>
          <w:p w14:paraId="16506FD8" w14:textId="77777777" w:rsidR="003C70DC" w:rsidRDefault="00000000">
            <w:pPr>
              <w:pStyle w:val="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26DF7030" w14:textId="77777777" w:rsidR="003C70DC" w:rsidRDefault="00000000">
            <w:pPr>
              <w:pStyle w:val="2"/>
            </w:pPr>
            <w:r>
              <w:t>县财政局审核</w:t>
            </w:r>
          </w:p>
        </w:tc>
      </w:tr>
      <w:tr w:rsidR="00E135F1" w14:paraId="4E9EA3F7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7091847A" w14:textId="77777777" w:rsidR="003C70DC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9442BF" w14:textId="77777777" w:rsidR="003C70DC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7D147C4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2891" w:type="dxa"/>
            <w:vAlign w:val="center"/>
          </w:tcPr>
          <w:p w14:paraId="62BB14C0" w14:textId="77777777" w:rsidR="003C70DC" w:rsidRDefault="00000000">
            <w:pPr>
              <w:pStyle w:val="2"/>
            </w:pPr>
            <w:r>
              <w:t>提升员工家属认同感</w:t>
            </w:r>
          </w:p>
        </w:tc>
        <w:tc>
          <w:tcPr>
            <w:tcW w:w="1276" w:type="dxa"/>
            <w:vAlign w:val="center"/>
          </w:tcPr>
          <w:p w14:paraId="37321621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87C509" w14:textId="77777777" w:rsidR="003C70DC" w:rsidRDefault="00000000">
            <w:pPr>
              <w:pStyle w:val="2"/>
            </w:pPr>
            <w:r>
              <w:t>走访调研</w:t>
            </w:r>
          </w:p>
        </w:tc>
      </w:tr>
      <w:tr w:rsidR="00E135F1" w14:paraId="136AA2C5" w14:textId="77777777" w:rsidTr="00E135F1">
        <w:trPr>
          <w:trHeight w:val="369"/>
          <w:jc w:val="center"/>
        </w:trPr>
        <w:tc>
          <w:tcPr>
            <w:tcW w:w="1276" w:type="dxa"/>
            <w:vAlign w:val="center"/>
          </w:tcPr>
          <w:p w14:paraId="37050F53" w14:textId="77777777" w:rsidR="003C70DC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829BFC3" w14:textId="77777777" w:rsidR="003C70DC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AE8929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 w14:paraId="46D0C442" w14:textId="77777777" w:rsidR="003C70DC" w:rsidRDefault="00000000">
            <w:pPr>
              <w:pStyle w:val="2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 w14:paraId="4970ECB8" w14:textId="77777777" w:rsidR="003C70DC" w:rsidRDefault="0000000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C361FB2" w14:textId="77777777" w:rsidR="003C70DC" w:rsidRDefault="00000000">
            <w:pPr>
              <w:pStyle w:val="2"/>
            </w:pPr>
            <w:r>
              <w:t>走访调研</w:t>
            </w:r>
          </w:p>
        </w:tc>
      </w:tr>
    </w:tbl>
    <w:p w14:paraId="7CF30E65" w14:textId="77777777" w:rsidR="003C70DC" w:rsidRDefault="003C70DC"/>
    <w:sectPr w:rsidR="003C70D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9225" w14:textId="77777777" w:rsidR="0031598A" w:rsidRDefault="0031598A">
      <w:r>
        <w:separator/>
      </w:r>
    </w:p>
  </w:endnote>
  <w:endnote w:type="continuationSeparator" w:id="0">
    <w:p w14:paraId="5803B3BE" w14:textId="77777777" w:rsidR="0031598A" w:rsidRDefault="0031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A392" w14:textId="77777777" w:rsidR="003C70DC" w:rsidRDefault="00000000"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8346" w14:textId="77777777" w:rsidR="003C70DC" w:rsidRDefault="00000000">
    <w:pPr>
      <w:jc w:val="righ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FF20" w14:textId="77777777" w:rsidR="0031598A" w:rsidRDefault="0031598A">
      <w:r>
        <w:separator/>
      </w:r>
    </w:p>
  </w:footnote>
  <w:footnote w:type="continuationSeparator" w:id="0">
    <w:p w14:paraId="614FD210" w14:textId="77777777" w:rsidR="0031598A" w:rsidRDefault="0031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2F"/>
    <w:multiLevelType w:val="multilevel"/>
    <w:tmpl w:val="A59E4E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2C57A15"/>
    <w:multiLevelType w:val="multilevel"/>
    <w:tmpl w:val="6FBAAF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7236D0A"/>
    <w:multiLevelType w:val="multilevel"/>
    <w:tmpl w:val="E7460D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C386A4C"/>
    <w:multiLevelType w:val="multilevel"/>
    <w:tmpl w:val="5322AD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E157FB0"/>
    <w:multiLevelType w:val="multilevel"/>
    <w:tmpl w:val="BB3C8C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FEB7079"/>
    <w:multiLevelType w:val="multilevel"/>
    <w:tmpl w:val="5392A2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30B37AF"/>
    <w:multiLevelType w:val="multilevel"/>
    <w:tmpl w:val="E5D4BB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4890842"/>
    <w:multiLevelType w:val="multilevel"/>
    <w:tmpl w:val="19B458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8B4611A"/>
    <w:multiLevelType w:val="multilevel"/>
    <w:tmpl w:val="F7D42A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F6D4EBD"/>
    <w:multiLevelType w:val="multilevel"/>
    <w:tmpl w:val="DDDAA8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0CA1743"/>
    <w:multiLevelType w:val="multilevel"/>
    <w:tmpl w:val="581ED7B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1015FCD"/>
    <w:multiLevelType w:val="multilevel"/>
    <w:tmpl w:val="EE1063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36C1E7E"/>
    <w:multiLevelType w:val="multilevel"/>
    <w:tmpl w:val="DE2274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7BC18A0"/>
    <w:multiLevelType w:val="multilevel"/>
    <w:tmpl w:val="B5ACFE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7D55766"/>
    <w:multiLevelType w:val="multilevel"/>
    <w:tmpl w:val="654A37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2ADD0A7B"/>
    <w:multiLevelType w:val="multilevel"/>
    <w:tmpl w:val="8C04DB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2CF02E6E"/>
    <w:multiLevelType w:val="multilevel"/>
    <w:tmpl w:val="DE7E02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5374B08"/>
    <w:multiLevelType w:val="multilevel"/>
    <w:tmpl w:val="79E84A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AAC1B21"/>
    <w:multiLevelType w:val="multilevel"/>
    <w:tmpl w:val="F4BC7E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3C9617CB"/>
    <w:multiLevelType w:val="multilevel"/>
    <w:tmpl w:val="196C9B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DE52B57"/>
    <w:multiLevelType w:val="multilevel"/>
    <w:tmpl w:val="A94A26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3ED65F66"/>
    <w:multiLevelType w:val="multilevel"/>
    <w:tmpl w:val="08EA6A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40762D77"/>
    <w:multiLevelType w:val="multilevel"/>
    <w:tmpl w:val="BB1A4F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2365EFA"/>
    <w:multiLevelType w:val="multilevel"/>
    <w:tmpl w:val="D2C425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25C0C71"/>
    <w:multiLevelType w:val="multilevel"/>
    <w:tmpl w:val="F6281B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45BB63C8"/>
    <w:multiLevelType w:val="multilevel"/>
    <w:tmpl w:val="75A6BA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952076E"/>
    <w:multiLevelType w:val="multilevel"/>
    <w:tmpl w:val="5CB2A6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49D113E9"/>
    <w:multiLevelType w:val="multilevel"/>
    <w:tmpl w:val="30881F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4D9C15C5"/>
    <w:multiLevelType w:val="multilevel"/>
    <w:tmpl w:val="A322C6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502325F6"/>
    <w:multiLevelType w:val="multilevel"/>
    <w:tmpl w:val="324274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552D6AC6"/>
    <w:multiLevelType w:val="multilevel"/>
    <w:tmpl w:val="E3609A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8BF63EA"/>
    <w:multiLevelType w:val="multilevel"/>
    <w:tmpl w:val="AFDAC3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5A3A3341"/>
    <w:multiLevelType w:val="multilevel"/>
    <w:tmpl w:val="25E08A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5A437CC4"/>
    <w:multiLevelType w:val="multilevel"/>
    <w:tmpl w:val="88E0A1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D4022EA"/>
    <w:multiLevelType w:val="multilevel"/>
    <w:tmpl w:val="6B24A2F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63516948"/>
    <w:multiLevelType w:val="multilevel"/>
    <w:tmpl w:val="9B64DB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6CD03838"/>
    <w:multiLevelType w:val="multilevel"/>
    <w:tmpl w:val="D68E89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EDD5F8E"/>
    <w:multiLevelType w:val="multilevel"/>
    <w:tmpl w:val="25A80F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71A80775"/>
    <w:multiLevelType w:val="multilevel"/>
    <w:tmpl w:val="854419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9" w15:restartNumberingAfterBreak="0">
    <w:nsid w:val="72D81CF2"/>
    <w:multiLevelType w:val="multilevel"/>
    <w:tmpl w:val="33C092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74675CE6"/>
    <w:multiLevelType w:val="multilevel"/>
    <w:tmpl w:val="803850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60A396B"/>
    <w:multiLevelType w:val="multilevel"/>
    <w:tmpl w:val="0F9882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77B3582E"/>
    <w:multiLevelType w:val="multilevel"/>
    <w:tmpl w:val="62BC50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3" w15:restartNumberingAfterBreak="0">
    <w:nsid w:val="7DA02CD6"/>
    <w:multiLevelType w:val="multilevel"/>
    <w:tmpl w:val="7FBEFD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1222060905">
    <w:abstractNumId w:val="27"/>
  </w:num>
  <w:num w:numId="2" w16cid:durableId="1765374303">
    <w:abstractNumId w:val="21"/>
  </w:num>
  <w:num w:numId="3" w16cid:durableId="1025522085">
    <w:abstractNumId w:val="29"/>
  </w:num>
  <w:num w:numId="4" w16cid:durableId="1256522955">
    <w:abstractNumId w:val="38"/>
  </w:num>
  <w:num w:numId="5" w16cid:durableId="1364014770">
    <w:abstractNumId w:val="20"/>
  </w:num>
  <w:num w:numId="6" w16cid:durableId="1610620013">
    <w:abstractNumId w:val="24"/>
  </w:num>
  <w:num w:numId="7" w16cid:durableId="1490829796">
    <w:abstractNumId w:val="41"/>
  </w:num>
  <w:num w:numId="8" w16cid:durableId="207422766">
    <w:abstractNumId w:val="25"/>
  </w:num>
  <w:num w:numId="9" w16cid:durableId="1556307817">
    <w:abstractNumId w:val="43"/>
  </w:num>
  <w:num w:numId="10" w16cid:durableId="35087577">
    <w:abstractNumId w:val="8"/>
  </w:num>
  <w:num w:numId="11" w16cid:durableId="964310896">
    <w:abstractNumId w:val="40"/>
  </w:num>
  <w:num w:numId="12" w16cid:durableId="435711612">
    <w:abstractNumId w:val="13"/>
  </w:num>
  <w:num w:numId="13" w16cid:durableId="1208906879">
    <w:abstractNumId w:val="11"/>
  </w:num>
  <w:num w:numId="14" w16cid:durableId="2081244344">
    <w:abstractNumId w:val="10"/>
  </w:num>
  <w:num w:numId="15" w16cid:durableId="619578228">
    <w:abstractNumId w:val="9"/>
  </w:num>
  <w:num w:numId="16" w16cid:durableId="964967743">
    <w:abstractNumId w:val="34"/>
  </w:num>
  <w:num w:numId="17" w16cid:durableId="1263759022">
    <w:abstractNumId w:val="17"/>
  </w:num>
  <w:num w:numId="18" w16cid:durableId="967123238">
    <w:abstractNumId w:val="12"/>
  </w:num>
  <w:num w:numId="19" w16cid:durableId="1198934992">
    <w:abstractNumId w:val="28"/>
  </w:num>
  <w:num w:numId="20" w16cid:durableId="1648391001">
    <w:abstractNumId w:val="14"/>
  </w:num>
  <w:num w:numId="21" w16cid:durableId="1743679544">
    <w:abstractNumId w:val="19"/>
  </w:num>
  <w:num w:numId="22" w16cid:durableId="614750789">
    <w:abstractNumId w:val="3"/>
  </w:num>
  <w:num w:numId="23" w16cid:durableId="1004938103">
    <w:abstractNumId w:val="7"/>
  </w:num>
  <w:num w:numId="24" w16cid:durableId="478304426">
    <w:abstractNumId w:val="4"/>
  </w:num>
  <w:num w:numId="25" w16cid:durableId="823816571">
    <w:abstractNumId w:val="31"/>
  </w:num>
  <w:num w:numId="26" w16cid:durableId="717165376">
    <w:abstractNumId w:val="26"/>
  </w:num>
  <w:num w:numId="27" w16cid:durableId="1261835040">
    <w:abstractNumId w:val="30"/>
  </w:num>
  <w:num w:numId="28" w16cid:durableId="2013755414">
    <w:abstractNumId w:val="2"/>
  </w:num>
  <w:num w:numId="29" w16cid:durableId="1219168271">
    <w:abstractNumId w:val="15"/>
  </w:num>
  <w:num w:numId="30" w16cid:durableId="2052225761">
    <w:abstractNumId w:val="6"/>
  </w:num>
  <w:num w:numId="31" w16cid:durableId="819659293">
    <w:abstractNumId w:val="23"/>
  </w:num>
  <w:num w:numId="32" w16cid:durableId="821702148">
    <w:abstractNumId w:val="1"/>
  </w:num>
  <w:num w:numId="33" w16cid:durableId="1353191101">
    <w:abstractNumId w:val="16"/>
  </w:num>
  <w:num w:numId="34" w16cid:durableId="1675381458">
    <w:abstractNumId w:val="37"/>
  </w:num>
  <w:num w:numId="35" w16cid:durableId="688988502">
    <w:abstractNumId w:val="39"/>
  </w:num>
  <w:num w:numId="36" w16cid:durableId="943003057">
    <w:abstractNumId w:val="42"/>
  </w:num>
  <w:num w:numId="37" w16cid:durableId="1840267368">
    <w:abstractNumId w:val="36"/>
  </w:num>
  <w:num w:numId="38" w16cid:durableId="1708144659">
    <w:abstractNumId w:val="0"/>
  </w:num>
  <w:num w:numId="39" w16cid:durableId="539559995">
    <w:abstractNumId w:val="35"/>
  </w:num>
  <w:num w:numId="40" w16cid:durableId="983856313">
    <w:abstractNumId w:val="22"/>
  </w:num>
  <w:num w:numId="41" w16cid:durableId="235285268">
    <w:abstractNumId w:val="33"/>
  </w:num>
  <w:num w:numId="42" w16cid:durableId="1751734261">
    <w:abstractNumId w:val="18"/>
  </w:num>
  <w:num w:numId="43" w16cid:durableId="1564486022">
    <w:abstractNumId w:val="5"/>
  </w:num>
  <w:num w:numId="44" w16cid:durableId="11222631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0DC"/>
    <w:rsid w:val="00046E74"/>
    <w:rsid w:val="0031598A"/>
    <w:rsid w:val="003C70DC"/>
    <w:rsid w:val="00492366"/>
    <w:rsid w:val="00A215E8"/>
    <w:rsid w:val="00C02F85"/>
    <w:rsid w:val="00E135F1"/>
    <w:rsid w:val="00E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6CC75"/>
  <w15:docId w15:val="{F3F8A237-AA26-4441-8182-F8528B10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a"/>
    <w:qFormat/>
    <w:pPr>
      <w:ind w:left="240"/>
    </w:pPr>
  </w:style>
  <w:style w:type="paragraph" w:styleId="TOC4">
    <w:name w:val="toc 4"/>
    <w:basedOn w:val="a"/>
    <w:qFormat/>
    <w:pPr>
      <w:ind w:left="720"/>
    </w:pPr>
  </w:style>
  <w:style w:type="paragraph" w:styleId="TOC1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2023-02-10T17:50:13Z</dcterms:created>
  <dcterms:modified xsi:type="dcterms:W3CDTF">2023-02-10T09:50:13Z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2023-02-10T17:50:12Z</dcterms:created>
  <dcterms:modified xsi:type="dcterms:W3CDTF">2023-02-10T09:50:12Z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2023-02-10T17:50:10Z</dcterms:created>
  <dcterms:modified xsi:type="dcterms:W3CDTF">2023-02-10T09:50:10Z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2023-02-10T17:50:12Z</dcterms:created>
  <dcterms:modified xsi:type="dcterms:W3CDTF">2023-02-10T09:50:12Z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2023-02-10T17:50:15Z</dcterms:created>
  <dcterms:modified xsi:type="dcterms:W3CDTF">2023-02-10T09:50:15Z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2023-02-10T17:50:09Z</dcterms:created>
  <dcterms:modified xsi:type="dcterms:W3CDTF">2023-02-10T09:50:09Z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2023-02-10T17:50:09Z</dcterms:created>
  <dcterms:modified xsi:type="dcterms:W3CDTF">2023-02-10T09:50:09Z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2023-02-10T17:50:09Z</dcterms:created>
  <dcterms:modified xsi:type="dcterms:W3CDTF">2023-02-10T09:50:09Z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2023-02-10T17:50:14Z</dcterms:created>
  <dcterms:modified xsi:type="dcterms:W3CDTF">2023-02-10T09:50:14Z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2023-02-10T17:50:12Z</dcterms:created>
  <dcterms:modified xsi:type="dcterms:W3CDTF">2023-02-10T09:50:12Z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2023-02-10T17:50:09Z</dcterms:created>
  <dcterms:modified xsi:type="dcterms:W3CDTF">2023-02-10T09:50:09Z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2023-02-10T17:50:13Z</dcterms:created>
  <dcterms:modified xsi:type="dcterms:W3CDTF">2023-02-10T09:50:13Z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2023-02-10T17:50:10Z</dcterms:created>
  <dcterms:modified xsi:type="dcterms:W3CDTF">2023-02-10T09:50:10Z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2023-02-10T17:50:14Z</dcterms:created>
  <dcterms:modified xsi:type="dcterms:W3CDTF">2023-02-10T09:50:14Z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2023-02-10T17:50:11Z</dcterms:created>
  <dcterms:modified xsi:type="dcterms:W3CDTF">2023-02-10T09:50:11Z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2023-02-10T17:50:13Z</dcterms:created>
  <dcterms:modified xsi:type="dcterms:W3CDTF">2023-02-10T09:50:13Z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2023-02-10T17:50:10Z</dcterms:created>
  <dcterms:modified xsi:type="dcterms:W3CDTF">2023-02-10T09:50:10Z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2023-02-10T17:50:11Z</dcterms:created>
  <dcterms:modified xsi:type="dcterms:W3CDTF">2023-02-10T09:50:11Z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2023-02-10T17:50:11Z</dcterms:created>
  <dcterms:modified xsi:type="dcterms:W3CDTF">2023-02-10T09:50:11Z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2023-02-10T17:50:10Z</dcterms:created>
  <dcterms:modified xsi:type="dcterms:W3CDTF">2023-02-10T09:50:10Z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2023-02-10T17:50:12Z</dcterms:created>
  <dcterms:modified xsi:type="dcterms:W3CDTF">2023-02-10T09:50:12Z</dcterms:modified>
</cp:coreProperties>
</file>

<file path=customXml/itemProps1.xml><?xml version="1.0" encoding="utf-8"?>
<ds:datastoreItem xmlns:ds="http://schemas.openxmlformats.org/officeDocument/2006/customXml" ds:itemID="{5A186E28-A300-4580-82B5-C81131C368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2B28A3A4-D01B-49F1-A1F9-A50E3DF1D2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CC6EC0D8-7C8C-4310-8588-67961DE4E0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EB3D9351-8AD1-4C48-9878-15F921BB43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18628A21-4776-4716-86D8-245A010D4AA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39C9F84A-563D-43E2-A069-70FC55E019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A6D0C47B-4ADF-4F38-90B1-1A21DAE15D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87BB3B3C-8591-4126-AA2A-5C868B6B44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6E0B132E-00B5-4BB7-9BDE-2304E50F45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E4148A81-FE13-4E4C-B54E-586F89C71BF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D27DF5CE-9426-49D4-A5F2-A09EDAEBC5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55FA8D-B30D-4D9D-AE99-42C942DC7D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9D656E9F-6E32-40DE-857D-FD17CFBCE7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FD7F911D-660C-4C11-B795-42BE41B7F1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21062D61-BD88-47E5-AC0E-740EF273E0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F64FB2C0-7C76-42A0-B539-CB6904D604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B9A5E2A8-C918-4F0C-B9A3-ECC2EAA2D0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888FCE03-7E1B-4CDD-814D-82F53ABFD6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1D51E41A-B418-4C78-A5C4-F3CD49DDF2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21FF59AE-42A4-4467-ACE0-A332D26CFD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FB898347-2483-44BB-9195-227994EC86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4E526601-5A83-4C06-BCCC-6F9F058698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34AE9E-4FB2-431B-AFBD-A43F1946F3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52E82E10-F6FF-4CCD-BCEC-203C3A5078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C9F577A7-BE65-4721-99BD-2D7BCF07D8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8E7AD210-336B-447A-905A-E3DD451964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5358F470-5884-436F-A31B-A007ED7C3D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A4DED96E-29EF-4034-AA89-8A0766AE2D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891360F7-D7B7-4E64-9586-66641B802B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FABB1447-5A42-4CAC-B003-17DDD62D1C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82488E1B-26F1-4910-AA69-AE0BEE89A6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F9FAFCE4-A34E-4D83-A401-F47955584F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B28B286E-2FCD-4F00-81FF-47C3C176FC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6EA191C-2E62-4A1D-808D-C62230D006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70593F99-3ED4-408A-8A0B-07F1F3B7A7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6197A37C-A4C4-43F6-8282-4D19B0D71C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71046E67-FAD4-4E82-9224-8075CBB261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493A33A-2D3F-4F1A-9F6C-F6BEDE2EC5F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B6C59BCC-6628-4326-9A5D-54B02EE7C9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4074611-8DF3-4DFB-8C4A-E5F6036896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25A82F3-5222-4F46-8625-21EFC2FF2A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2E7B905E-AC24-4456-874A-04BB92BC6A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2279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2023-02-10T17:50:00Z</dcterms:created>
  <dcterms:modified xsi:type="dcterms:W3CDTF">2023-05-05T08:36:00Z</dcterms:modified>
</cp:coreProperties>
</file>