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巨鹿县2024年脱贫攻坚成果和乡村振兴项目库汇总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5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2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年巩固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拓展脱贫攻坚成果和乡村振兴项目库按照村申报、乡镇审核、部门论证的程序，已经汇总完成。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年度拟纳入项目库项目12个，涉及全县10个乡镇、224个行政村，申请资金104142.328万元。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一、按项目分类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（一）产业项目6个：仓储保鲜项目、农产品加工项目、农田水利项目（部分）、设施养殖项目、设施种植项目、产业配套项目，合计资金31030.6万元；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（二）基础设施项目3个：农田水利项目（部分）、农村人居环境改善项目、农村道路建设项目、合计资金72896.728万元；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其他类项目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3个：雨露计划项目（教育）、小额信贷贴息项目（金融）、务工交通补贴项目。“雨露计划”项目根据上年名单估算90万元，扶贫小额信贷贴息项目根据上年名单估算90万元，务工交通补贴项目根据上年名单估算35万元。（“雨露计划”项目和扶贫小额信贷贴息项目需待国办系统和银行系统下发清单，根据清单核定涉及户数及补贴金额）。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合计资金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215万元。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二、按乡镇分类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（一）堤村乡申报各类产业、基础设施项目2个：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农田水利项目、农村人居环境改善项目，涉及30个村，合计资金约11680.71万元；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（二）观寨镇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申报各类产业、基础设施项目7个：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设施养殖项目、设施种植项目、产业配套项目、农田水利项目、农村人居环境改善项目、农村道路建设项目、务工交通补贴项目，涉及22个村，合计资金约25464.63万元；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（三）官亭镇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申报各类产业、基础设施项目7个：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仓储保鲜项目、农产品加工项目、设施养殖项目、设施种植项目、农田水利项目、农村人居环境改善项目、农田道路建设项目，涉及27个村，合计资金约6833.735万元；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（四）巨鹿镇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申报各类产业、基础设施项目7个：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仓储保鲜项目、设施养殖项目、农村道路建设项目、农田水利项目、农村人居环境改善项目，涉及20个村，合计资金约5286.905万元；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（五）苏家营镇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申报各类产业、基础设施项目2个：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农产品加工项目、农田水利项目、农村人居环境改善项目、农村道路建设项目，涉及28个村，合计资金约8836.145万元；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（六）王虎寨镇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申报各类产业、基础设施项目6个：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仓储保鲜项目、设施养殖项目、农田水利项目、农村人居环境改善项目、农村道路建设项目、务工交通补贴项目，涉及18个村，合计资金约9230.284万元；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（七）西郭城镇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申报各类产业、基础设施项目4个：公益性产业、农村道路建设项目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、农田水利项目、农村人居环境改善项目，涉及12个村，合计资金约4922.02万元；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（八）小吕寨镇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申报各类产业、基础设施项目4个：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农产品加工项目、设施养殖项目、农村道路建设项目、农村人居环境改善项目，涉及13个村，合计资金约1732.9万元；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（九）阎疃镇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申报各类产业、基础设施项目4个：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农田水利项目、农村人居环境改善项目、农村道路建设项目、雨露计划项目，涉及21个村，合计资金约6861.364万元；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（十）张王疃乡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申报各类产业、基础设施项目8个：仓储保鲜项目、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农产品加工项目、设施养殖项目、设施种植项目、产业配套项目、农田水利项目、农村人居环境改善项目，涉及33个村，合计资金约23082.315万元。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jE0NTQ3MjJkOTAwNjkyNThmN2Y5N2YyOGMyMmUifQ=="/>
  </w:docVars>
  <w:rsids>
    <w:rsidRoot w:val="11183F0C"/>
    <w:rsid w:val="0082308F"/>
    <w:rsid w:val="00E54D24"/>
    <w:rsid w:val="02A61193"/>
    <w:rsid w:val="02B53FFD"/>
    <w:rsid w:val="037E4AB1"/>
    <w:rsid w:val="04160380"/>
    <w:rsid w:val="04B64F6B"/>
    <w:rsid w:val="07D41ECE"/>
    <w:rsid w:val="082F1313"/>
    <w:rsid w:val="0C804E2B"/>
    <w:rsid w:val="0D234AFD"/>
    <w:rsid w:val="0D4C1674"/>
    <w:rsid w:val="0D4C1C87"/>
    <w:rsid w:val="0EE461C2"/>
    <w:rsid w:val="11183F0C"/>
    <w:rsid w:val="150A038E"/>
    <w:rsid w:val="16357F5B"/>
    <w:rsid w:val="16D92B5F"/>
    <w:rsid w:val="16E459B9"/>
    <w:rsid w:val="19974604"/>
    <w:rsid w:val="1B9938F9"/>
    <w:rsid w:val="1BE13EE2"/>
    <w:rsid w:val="1DBC544D"/>
    <w:rsid w:val="1DF03636"/>
    <w:rsid w:val="21AE2715"/>
    <w:rsid w:val="26B446CD"/>
    <w:rsid w:val="271E795E"/>
    <w:rsid w:val="298A5BB9"/>
    <w:rsid w:val="2997606E"/>
    <w:rsid w:val="2BB05DAB"/>
    <w:rsid w:val="2C767D23"/>
    <w:rsid w:val="2E552C39"/>
    <w:rsid w:val="2FA34CAF"/>
    <w:rsid w:val="30D17ADE"/>
    <w:rsid w:val="31716284"/>
    <w:rsid w:val="31756BD9"/>
    <w:rsid w:val="31FA2C13"/>
    <w:rsid w:val="346A7BCF"/>
    <w:rsid w:val="35002231"/>
    <w:rsid w:val="364E0B69"/>
    <w:rsid w:val="3709636F"/>
    <w:rsid w:val="376B702A"/>
    <w:rsid w:val="37CB6E7A"/>
    <w:rsid w:val="37F708BD"/>
    <w:rsid w:val="38DC4741"/>
    <w:rsid w:val="39202096"/>
    <w:rsid w:val="3A655FB2"/>
    <w:rsid w:val="3D25125A"/>
    <w:rsid w:val="403A5A79"/>
    <w:rsid w:val="40520A72"/>
    <w:rsid w:val="41874A60"/>
    <w:rsid w:val="42557827"/>
    <w:rsid w:val="43183A6B"/>
    <w:rsid w:val="44050388"/>
    <w:rsid w:val="451E1B7F"/>
    <w:rsid w:val="45E52BA0"/>
    <w:rsid w:val="46974D46"/>
    <w:rsid w:val="479C624F"/>
    <w:rsid w:val="47D536AA"/>
    <w:rsid w:val="48EC5FC1"/>
    <w:rsid w:val="48ED4C1E"/>
    <w:rsid w:val="4B221C9D"/>
    <w:rsid w:val="4CA21624"/>
    <w:rsid w:val="4D6C2FA6"/>
    <w:rsid w:val="4DD317A2"/>
    <w:rsid w:val="4E321CED"/>
    <w:rsid w:val="4ED05D13"/>
    <w:rsid w:val="4EF31D29"/>
    <w:rsid w:val="4FD86DCF"/>
    <w:rsid w:val="4FEB12F8"/>
    <w:rsid w:val="500C55E7"/>
    <w:rsid w:val="511F2CDB"/>
    <w:rsid w:val="539712FA"/>
    <w:rsid w:val="53C71AFF"/>
    <w:rsid w:val="58823D7B"/>
    <w:rsid w:val="59316B6C"/>
    <w:rsid w:val="59AB5F7F"/>
    <w:rsid w:val="5C0F1DCA"/>
    <w:rsid w:val="5CC8534F"/>
    <w:rsid w:val="62921010"/>
    <w:rsid w:val="65324762"/>
    <w:rsid w:val="66A2543B"/>
    <w:rsid w:val="676F7DE5"/>
    <w:rsid w:val="67902011"/>
    <w:rsid w:val="679E667D"/>
    <w:rsid w:val="680A4827"/>
    <w:rsid w:val="69BB53C4"/>
    <w:rsid w:val="6A3F1ACC"/>
    <w:rsid w:val="6CB9152F"/>
    <w:rsid w:val="6DAA4478"/>
    <w:rsid w:val="6DFC29B9"/>
    <w:rsid w:val="6F0D1396"/>
    <w:rsid w:val="74D252CE"/>
    <w:rsid w:val="777D1E86"/>
    <w:rsid w:val="781C7039"/>
    <w:rsid w:val="784A3300"/>
    <w:rsid w:val="78F03E12"/>
    <w:rsid w:val="792702FB"/>
    <w:rsid w:val="7AD4278C"/>
    <w:rsid w:val="7EE83564"/>
    <w:rsid w:val="7FB777D7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3</Pages>
  <Words>1182</Words>
  <Characters>1299</Characters>
  <Lines>0</Lines>
  <Paragraphs>0</Paragraphs>
  <TotalTime>184</TotalTime>
  <ScaleCrop>false</ScaleCrop>
  <LinksUpToDate>false</LinksUpToDate>
  <CharactersWithSpaces>1299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2022-03-16T01:16:00Z</dcterms:created>
  <dc:creator>Administrator</dc:creator>
  <cp:lastModifiedBy>Administrator</cp:lastModifiedBy>
  <cp:lastPrinted>2023-12-07T00:52:17Z</cp:lastPrinted>
  <dcterms:modified xsi:type="dcterms:W3CDTF">2023-12-07T00:57:11Z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98D0AD3C36F24996B78F26BF1BD774D6_13</vt:lpwstr>
  </property>
</Properties>
</file>