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9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0B643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附件1：</w:t>
      </w:r>
    </w:p>
    <w:p w14:paraId="575EA47B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人民建议征集特邀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建议人自荐表</w:t>
      </w:r>
    </w:p>
    <w:tbl>
      <w:tblPr>
        <w:tblStyle w:val="4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51"/>
        <w:gridCol w:w="1289"/>
        <w:gridCol w:w="992"/>
        <w:gridCol w:w="1168"/>
        <w:gridCol w:w="1440"/>
        <w:gridCol w:w="1235"/>
      </w:tblGrid>
      <w:tr w14:paraId="6F24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5B0DA15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5128561F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A96FDF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289" w:type="dxa"/>
            <w:noWrap w:val="0"/>
            <w:vAlign w:val="center"/>
          </w:tcPr>
          <w:p w14:paraId="01226F62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9CB72F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68" w:type="dxa"/>
            <w:noWrap w:val="0"/>
            <w:vAlign w:val="center"/>
          </w:tcPr>
          <w:p w14:paraId="3EA1BB7A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3D375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 w14:paraId="76047BB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235" w:type="dxa"/>
            <w:noWrap w:val="0"/>
            <w:vAlign w:val="center"/>
          </w:tcPr>
          <w:p w14:paraId="6C354D85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4F0E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6294AAB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 w14:paraId="72A6F20C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77BCF7A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</w:t>
            </w:r>
          </w:p>
          <w:p w14:paraId="564F6BA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程度</w:t>
            </w:r>
          </w:p>
        </w:tc>
        <w:tc>
          <w:tcPr>
            <w:tcW w:w="1289" w:type="dxa"/>
            <w:noWrap w:val="0"/>
            <w:vAlign w:val="center"/>
          </w:tcPr>
          <w:p w14:paraId="53720030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372BC09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工作单位名称</w:t>
            </w:r>
          </w:p>
        </w:tc>
        <w:tc>
          <w:tcPr>
            <w:tcW w:w="1168" w:type="dxa"/>
            <w:noWrap w:val="0"/>
            <w:vAlign w:val="center"/>
          </w:tcPr>
          <w:p w14:paraId="2AA1E879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223FE2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从业年限</w:t>
            </w:r>
          </w:p>
        </w:tc>
        <w:tc>
          <w:tcPr>
            <w:tcW w:w="1235" w:type="dxa"/>
            <w:noWrap w:val="0"/>
            <w:vAlign w:val="center"/>
          </w:tcPr>
          <w:p w14:paraId="4CE15AC6"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 w14:paraId="566A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center"/>
          </w:tcPr>
          <w:p w14:paraId="61EC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毕业院校及专业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607CDCB6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7A5993C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联系</w:t>
            </w:r>
          </w:p>
          <w:p w14:paraId="4D6A3FDF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1168" w:type="dxa"/>
            <w:noWrap w:val="0"/>
            <w:vAlign w:val="center"/>
          </w:tcPr>
          <w:p w14:paraId="51124BA5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A2CCD9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1235" w:type="dxa"/>
            <w:noWrap w:val="0"/>
            <w:vAlign w:val="center"/>
          </w:tcPr>
          <w:p w14:paraId="6027836D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2B88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center"/>
          </w:tcPr>
          <w:p w14:paraId="0C38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擅长</w:t>
            </w:r>
          </w:p>
          <w:p w14:paraId="3ADC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领域</w:t>
            </w:r>
          </w:p>
        </w:tc>
        <w:tc>
          <w:tcPr>
            <w:tcW w:w="8255" w:type="dxa"/>
            <w:gridSpan w:val="7"/>
            <w:noWrap w:val="0"/>
            <w:vAlign w:val="center"/>
          </w:tcPr>
          <w:p w14:paraId="2B787B37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（详细列举所擅长的领域，如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：医疗卫生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教育、社会工作者、志愿者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等）</w:t>
            </w:r>
          </w:p>
        </w:tc>
      </w:tr>
      <w:tr w14:paraId="7715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008" w:type="dxa"/>
            <w:noWrap w:val="0"/>
            <w:vAlign w:val="center"/>
          </w:tcPr>
          <w:p w14:paraId="7100724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 w14:paraId="638DA5B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 w14:paraId="088E133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 w14:paraId="5DB308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255" w:type="dxa"/>
            <w:gridSpan w:val="7"/>
            <w:noWrap w:val="0"/>
            <w:vAlign w:val="center"/>
          </w:tcPr>
          <w:p w14:paraId="39755EF1">
            <w:pPr>
              <w:jc w:val="both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简要介绍自己的工作经历、专业成就、参与过的社会事务或公益活动等，突出自身优势和特点。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（不超过 500 字）</w:t>
            </w:r>
          </w:p>
        </w:tc>
      </w:tr>
      <w:tr w14:paraId="365C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008" w:type="dxa"/>
            <w:noWrap w:val="0"/>
            <w:vAlign w:val="center"/>
          </w:tcPr>
          <w:p w14:paraId="63E1163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自荐</w:t>
            </w:r>
          </w:p>
          <w:p w14:paraId="706C08F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理由</w:t>
            </w:r>
          </w:p>
        </w:tc>
        <w:tc>
          <w:tcPr>
            <w:tcW w:w="8255" w:type="dxa"/>
            <w:gridSpan w:val="7"/>
            <w:noWrap w:val="0"/>
            <w:vAlign w:val="center"/>
          </w:tcPr>
          <w:p w14:paraId="26F0164E">
            <w:pPr>
              <w:jc w:val="both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阐述自己对人民建议征集工作的理解和热情，强调自身具备的观察分析能力、沟通能力以及能够为该项工作带来的价值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。）（不超过 500 字）</w:t>
            </w:r>
          </w:p>
        </w:tc>
      </w:tr>
    </w:tbl>
    <w:p w14:paraId="0D399F66">
      <w:pPr>
        <w:jc w:val="both"/>
        <w:rPr>
          <w:rFonts w:hint="default" w:ascii="方正小标宋简体" w:eastAsia="方正小标宋简体"/>
          <w:color w:val="auto"/>
          <w:sz w:val="6"/>
          <w:szCs w:val="6"/>
          <w:lang w:val="en-US" w:eastAsia="zh-CN"/>
        </w:rPr>
      </w:pPr>
    </w:p>
    <w:sectPr>
      <w:footerReference r:id="rId3" w:type="default"/>
      <w:pgSz w:w="11906" w:h="16838"/>
      <w:pgMar w:top="1440" w:right="1519" w:bottom="1270" w:left="151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AE1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21A3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21A3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D99C"/>
    <w:rsid w:val="1FB62853"/>
    <w:rsid w:val="2FD75D67"/>
    <w:rsid w:val="34FFD99C"/>
    <w:rsid w:val="4430746A"/>
    <w:rsid w:val="4AFF1048"/>
    <w:rsid w:val="55207351"/>
    <w:rsid w:val="5A9539DD"/>
    <w:rsid w:val="614D672E"/>
    <w:rsid w:val="6B7F2AA6"/>
    <w:rsid w:val="7BF73772"/>
    <w:rsid w:val="7E2FD639"/>
    <w:rsid w:val="7FEAC151"/>
    <w:rsid w:val="B33FF7F5"/>
    <w:rsid w:val="D74E3FA9"/>
    <w:rsid w:val="DB7C2C2C"/>
    <w:rsid w:val="DFCD4078"/>
    <w:rsid w:val="EEFB0ECD"/>
    <w:rsid w:val="FCFD3AE0"/>
    <w:rsid w:val="FD6F0B54"/>
    <w:rsid w:val="FEB6D9AF"/>
    <w:rsid w:val="FF7F70AA"/>
    <w:rsid w:val="FFBFAE23"/>
    <w:rsid w:val="FFFC5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340</Characters>
  <Lines>0</Lines>
  <Paragraphs>0</Paragraphs>
  <TotalTime>9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2024-12-04T00:32:00Z</dcterms:created>
  <dc:creator>HUAWEI</dc:creator>
  <cp:lastModifiedBy>白月光</cp:lastModifiedBy>
  <cp:lastPrinted>2024-12-03T18:16:00Z</cp:lastPrinted>
  <dcterms:modified xsi:type="dcterms:W3CDTF">2025-01-03T07:25:37Z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3F5FE380168D45CB86CBA84E37F53AED_13</vt:lpwstr>
  </property>
  <property fmtid="{D5CDD505-2E9C-101B-9397-08002B2CF9AE}" pid="4" name="KSOTemplateDocerSaveRecord">
    <vt:lpwstr>eyJoZGlkIjoiZjY4ZjVjM2RjOTBiNmZlYzgzMGI5OWYwMzAyMDU1ZTAiLCJ1c2VySWQiOiIzODUzNjExNTUifQ==</vt:lpwstr>
  </property>
</Properties>
</file>