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宋体" w:eastAsia="方正小标宋简体" w:cs="仿宋_GB2312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仿宋_GB2312"/>
          <w:sz w:val="44"/>
          <w:szCs w:val="44"/>
          <w:lang w:val="en-US" w:eastAsia="zh-CN"/>
        </w:rPr>
        <w:t>巨鹿县张王疃乡</w:t>
      </w:r>
    </w:p>
    <w:p>
      <w:pPr>
        <w:spacing w:line="5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年信息公开工作年度报告</w:t>
      </w:r>
    </w:p>
    <w:p>
      <w:pPr>
        <w:pStyle w:val="4"/>
        <w:widowControl/>
        <w:spacing w:beforeAutospacing="0" w:afterAutospacing="0" w:line="540" w:lineRule="exact"/>
        <w:ind w:firstLine="420"/>
        <w:jc w:val="both"/>
        <w:rPr>
          <w:rFonts w:ascii="宋体" w:hAnsi="宋体" w:eastAsia="宋体" w:cs="宋体"/>
        </w:rPr>
      </w:pPr>
    </w:p>
    <w:p>
      <w:pPr>
        <w:adjustRightInd w:val="0"/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lang w:bidi="ar"/>
        </w:rPr>
      </w:pPr>
      <w:r>
        <w:rPr>
          <w:rFonts w:hint="eastAsia" w:ascii="仿宋_GB2312" w:eastAsia="仿宋_GB2312"/>
          <w:sz w:val="32"/>
          <w:szCs w:val="32"/>
        </w:rPr>
        <w:t>根据《中华人民共和国政府信息公开条例》《河北省实施〈中华人民共和国政府信息公开条例〉办法》等规定，发布本年度报告。报告中所列数据统计期限为202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年1月1日至12月31日。</w:t>
      </w:r>
    </w:p>
    <w:p>
      <w:pPr>
        <w:spacing w:line="54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adjustRightIn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推进政府信息公开是张王疃乡人民政府贯彻落实《条例》的重要举措，是深入推行政务公开，转变政府职能，实现管理创新，建设人民满意的服务型政府的一项重要工作。2024年张王疃乡人民政府认真执行《条</w:t>
      </w:r>
      <w:bookmarkStart w:id="0" w:name="_GoBack"/>
      <w:bookmarkEnd w:id="0"/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例》规定，</w:t>
      </w:r>
      <w:r>
        <w:rPr>
          <w:rFonts w:hint="eastAsia" w:ascii="仿宋_GB2312" w:eastAsia="仿宋_GB2312" w:cs="Times New Roman"/>
          <w:sz w:val="32"/>
          <w:szCs w:val="32"/>
        </w:rPr>
        <w:t>积极做好政府信息公开工作，将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政府信息</w:t>
      </w:r>
      <w:r>
        <w:rPr>
          <w:rFonts w:hint="eastAsia" w:ascii="仿宋_GB2312" w:eastAsia="仿宋_GB2312" w:cs="Times New Roman"/>
          <w:sz w:val="32"/>
          <w:szCs w:val="32"/>
        </w:rPr>
        <w:t>公开作为高效履职的重要举措来抓，理清思路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eastAsia="仿宋_GB2312" w:cs="Times New Roman"/>
          <w:sz w:val="32"/>
          <w:szCs w:val="32"/>
        </w:rPr>
        <w:t>注重</w:t>
      </w:r>
      <w:r>
        <w:rPr>
          <w:rFonts w:hint="eastAsia" w:ascii="仿宋_GB2312" w:eastAsia="仿宋_GB2312"/>
          <w:sz w:val="32"/>
          <w:szCs w:val="32"/>
        </w:rPr>
        <w:t>规范，推动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政府信息</w:t>
      </w:r>
      <w:r>
        <w:rPr>
          <w:rFonts w:hint="eastAsia" w:ascii="仿宋_GB2312" w:eastAsia="仿宋_GB2312"/>
          <w:sz w:val="32"/>
          <w:szCs w:val="32"/>
        </w:rPr>
        <w:t>公开工作水平迈上新台阶。</w:t>
      </w:r>
    </w:p>
    <w:p>
      <w:pPr>
        <w:adjustRightInd w:val="0"/>
        <w:spacing w:line="54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（一）加大政府主动公开力度。按照上级信息公开重点工作要求，落实信息主动公开，</w:t>
      </w:r>
      <w:r>
        <w:rPr>
          <w:rFonts w:hint="eastAsia" w:ascii="仿宋_GB2312" w:eastAsia="仿宋_GB2312"/>
          <w:sz w:val="32"/>
          <w:szCs w:val="32"/>
          <w:lang w:eastAsia="zh-CN"/>
        </w:rPr>
        <w:t>乡</w:t>
      </w:r>
      <w:r>
        <w:rPr>
          <w:rFonts w:hint="eastAsia" w:ascii="仿宋_GB2312" w:eastAsia="仿宋_GB2312" w:cs="Times New Roman"/>
          <w:sz w:val="32"/>
          <w:szCs w:val="32"/>
        </w:rPr>
        <w:t>政府网站全年更新工作部署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类信息</w:t>
      </w:r>
      <w:r>
        <w:rPr>
          <w:rFonts w:hint="eastAsia" w:ascii="仿宋_GB2312" w:eastAsia="仿宋_GB2312" w:cs="Times New Roman"/>
          <w:sz w:val="32"/>
          <w:szCs w:val="32"/>
        </w:rPr>
        <w:t>50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条</w:t>
      </w:r>
      <w:r>
        <w:rPr>
          <w:rFonts w:hint="eastAsia" w:ascii="仿宋_GB2312" w:eastAsia="仿宋_GB2312" w:cs="Times New Roman"/>
          <w:sz w:val="32"/>
          <w:szCs w:val="32"/>
        </w:rPr>
        <w:t>，部门预算3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条</w:t>
      </w:r>
      <w:r>
        <w:rPr>
          <w:rFonts w:hint="eastAsia" w:ascii="仿宋_GB2312" w:eastAsia="仿宋_GB2312" w:cs="Times New Roman"/>
          <w:sz w:val="32"/>
          <w:szCs w:val="32"/>
        </w:rPr>
        <w:t>，部门决算2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条。</w:t>
      </w:r>
    </w:p>
    <w:p>
      <w:pPr>
        <w:adjustRightIn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二）不断加强政府信息公开管理。按照《条例》规定，遵循公平、公正、合法、全面、真实、及时、便民的原则，充分利用政府信息公开网站主动公开政府信息，积极组织工作人员学习相关文件，提高工作人员的能力水平，促进信息公开工作有序开展。</w:t>
      </w:r>
    </w:p>
    <w:p>
      <w:pPr>
        <w:adjustRightIn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（三）加强政务公开平台建设。坚持通过加强政府网站常态化监管，全方位提升政务信息平台化建设管理水平。定期对网站管理及服务器系统漏洞进行定期检测，确保信息公开平台安全稳定运行。</w:t>
      </w:r>
    </w:p>
    <w:p>
      <w:pPr>
        <w:pStyle w:val="4"/>
        <w:widowControl/>
        <w:numPr>
          <w:ilvl w:val="0"/>
          <w:numId w:val="1"/>
        </w:numPr>
        <w:spacing w:beforeAutospacing="0" w:afterAutospacing="0" w:line="540" w:lineRule="exact"/>
        <w:ind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主动公开政府信息情况</w:t>
      </w:r>
    </w:p>
    <w:tbl>
      <w:tblPr>
        <w:tblStyle w:val="6"/>
        <w:tblW w:w="81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ind w:firstLine="200" w:firstLineChars="10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ind w:firstLine="240" w:firstLineChars="100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numPr>
          <w:ilvl w:val="0"/>
          <w:numId w:val="0"/>
        </w:numPr>
        <w:spacing w:beforeAutospacing="0" w:afterAutospacing="0" w:line="540" w:lineRule="exact"/>
        <w:jc w:val="both"/>
        <w:rPr>
          <w:rFonts w:hint="eastAsia" w:ascii="黑体" w:hAnsi="黑体" w:eastAsia="黑体" w:cs="黑体"/>
          <w:kern w:val="2"/>
          <w:sz w:val="32"/>
          <w:szCs w:val="32"/>
        </w:rPr>
      </w:pPr>
    </w:p>
    <w:p>
      <w:pPr>
        <w:pStyle w:val="4"/>
        <w:widowControl/>
        <w:spacing w:beforeAutospacing="0" w:afterAutospacing="0" w:line="540" w:lineRule="exact"/>
        <w:ind w:firstLine="640" w:firstLineChars="200"/>
        <w:jc w:val="both"/>
        <w:rPr>
          <w:rFonts w:ascii="宋体" w:hAnsi="宋体" w:eastAsia="宋体" w:cs="宋体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三、收到和处理政府信息公开申请情况</w:t>
      </w:r>
    </w:p>
    <w:tbl>
      <w:tblPr>
        <w:tblStyle w:val="6"/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4"/>
        <w:widowControl/>
        <w:spacing w:beforeAutospacing="0" w:afterAutospacing="0" w:line="540" w:lineRule="exact"/>
        <w:ind w:firstLine="640" w:firstLineChars="200"/>
        <w:jc w:val="both"/>
        <w:rPr>
          <w:rFonts w:ascii="黑体" w:hAnsi="黑体" w:eastAsia="黑体" w:cs="黑体"/>
          <w:kern w:val="2"/>
          <w:sz w:val="32"/>
          <w:szCs w:val="32"/>
        </w:rPr>
      </w:pPr>
    </w:p>
    <w:p>
      <w:pPr>
        <w:pStyle w:val="4"/>
        <w:widowControl/>
        <w:spacing w:beforeAutospacing="0" w:afterAutospacing="0" w:line="540" w:lineRule="exact"/>
        <w:ind w:firstLine="640" w:firstLineChars="200"/>
        <w:jc w:val="both"/>
        <w:rPr>
          <w:rFonts w:ascii="宋体" w:hAnsi="宋体" w:eastAsia="宋体" w:cs="宋体"/>
          <w:color w:val="333333"/>
          <w:szCs w:val="24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四、政府信息公开行政复议、行政诉讼情况</w:t>
      </w:r>
    </w:p>
    <w:tbl>
      <w:tblPr>
        <w:tblStyle w:val="6"/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spacing w:beforeAutospacing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kern w:val="1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2024年我乡信息公开取得一定成效，但是也存在一些不足之处。主要存在以下几方面问题：一是工作人员队伍有待进一步配齐；二是政府信息公开的时效性有待进一步加强；三是公开形式的便民性有待进一步提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在今后工作中将进一步加大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政府信息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公开的工作力度，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制定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改进措施：一是深化对开展政府信息公开工作重要性的认识，不断完善政府信息公开工作的组织领导和日常工作机构，选优配齐业务人员队伍，提升工作人员的业务水平，确保该项工作有序开展。二是加强对公众关注度高的政府信息的梳理，确保公开信息的准确性，及时回应社会关切，着力做好各类政策文件的解读。三是加大信息公开渠道和内容的宣传力度，不断学习掌握上级对政府信息公开工作的新要求，确保各类信息及时更新发布，确保群众获取信息便捷、及时、有效，提高信息公开的规范性和时效性。</w:t>
      </w:r>
    </w:p>
    <w:p>
      <w:pPr>
        <w:numPr>
          <w:ilvl w:val="0"/>
          <w:numId w:val="2"/>
        </w:numPr>
        <w:pBdr>
          <w:bottom w:val="single" w:color="FFFFFF" w:sz="4" w:space="31"/>
        </w:pBdr>
        <w:adjustRightInd w:val="0"/>
        <w:snapToGrid w:val="0"/>
        <w:spacing w:line="540" w:lineRule="exact"/>
        <w:ind w:firstLine="640" w:firstLineChars="200"/>
        <w:textAlignment w:val="top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其他需要报告的事项</w:t>
      </w:r>
    </w:p>
    <w:p>
      <w:pPr>
        <w:numPr>
          <w:ilvl w:val="0"/>
          <w:numId w:val="0"/>
        </w:numPr>
        <w:pBdr>
          <w:bottom w:val="single" w:color="FFFFFF" w:sz="4" w:space="31"/>
        </w:pBdr>
        <w:adjustRightInd w:val="0"/>
        <w:snapToGrid w:val="0"/>
        <w:spacing w:line="54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color w:val="C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sectPr>
      <w:pgSz w:w="11906" w:h="16838"/>
      <w:pgMar w:top="2154" w:right="1531" w:bottom="198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B88439"/>
    <w:multiLevelType w:val="singleLevel"/>
    <w:tmpl w:val="ADB8843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808C106"/>
    <w:multiLevelType w:val="singleLevel"/>
    <w:tmpl w:val="E808C10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kYTcwN2NlYmU0MDM2NTdkYWFkOTJlODQxODg0ZjAifQ=="/>
  </w:docVars>
  <w:rsids>
    <w:rsidRoot w:val="003D19F4"/>
    <w:rsid w:val="003D19F4"/>
    <w:rsid w:val="005F155F"/>
    <w:rsid w:val="011448F5"/>
    <w:rsid w:val="01C94053"/>
    <w:rsid w:val="02EF1E8A"/>
    <w:rsid w:val="04D7659E"/>
    <w:rsid w:val="053D1952"/>
    <w:rsid w:val="05854715"/>
    <w:rsid w:val="05EC445F"/>
    <w:rsid w:val="06011C25"/>
    <w:rsid w:val="075223AF"/>
    <w:rsid w:val="09467281"/>
    <w:rsid w:val="09721F84"/>
    <w:rsid w:val="0B464FE5"/>
    <w:rsid w:val="0CEC7E16"/>
    <w:rsid w:val="0F8E29A9"/>
    <w:rsid w:val="0FC73F4D"/>
    <w:rsid w:val="0FD4052B"/>
    <w:rsid w:val="105067D1"/>
    <w:rsid w:val="1087635F"/>
    <w:rsid w:val="11056AD0"/>
    <w:rsid w:val="113C3AA9"/>
    <w:rsid w:val="13D842FC"/>
    <w:rsid w:val="15080B89"/>
    <w:rsid w:val="151339F2"/>
    <w:rsid w:val="16F726BA"/>
    <w:rsid w:val="19260DFF"/>
    <w:rsid w:val="19634878"/>
    <w:rsid w:val="1AC27A2C"/>
    <w:rsid w:val="1E5A1D87"/>
    <w:rsid w:val="1F396E36"/>
    <w:rsid w:val="208732AA"/>
    <w:rsid w:val="20E513C6"/>
    <w:rsid w:val="21CA115F"/>
    <w:rsid w:val="22264BFB"/>
    <w:rsid w:val="26323DF9"/>
    <w:rsid w:val="264F24C6"/>
    <w:rsid w:val="273506C4"/>
    <w:rsid w:val="28645BC6"/>
    <w:rsid w:val="28FC0CC5"/>
    <w:rsid w:val="2BE36D74"/>
    <w:rsid w:val="2C41635D"/>
    <w:rsid w:val="2E79022B"/>
    <w:rsid w:val="2F547565"/>
    <w:rsid w:val="2FC90516"/>
    <w:rsid w:val="30C419B0"/>
    <w:rsid w:val="31641CA1"/>
    <w:rsid w:val="319F5F79"/>
    <w:rsid w:val="31AD0696"/>
    <w:rsid w:val="361364B8"/>
    <w:rsid w:val="36407DC8"/>
    <w:rsid w:val="38265BD1"/>
    <w:rsid w:val="39520EAA"/>
    <w:rsid w:val="3ABC4610"/>
    <w:rsid w:val="3B337E5E"/>
    <w:rsid w:val="3C70226D"/>
    <w:rsid w:val="3E512B46"/>
    <w:rsid w:val="3F3E6DD2"/>
    <w:rsid w:val="3FC84EF8"/>
    <w:rsid w:val="400F20B6"/>
    <w:rsid w:val="40A92971"/>
    <w:rsid w:val="40C77E19"/>
    <w:rsid w:val="411C4301"/>
    <w:rsid w:val="42E95CA2"/>
    <w:rsid w:val="436E03ED"/>
    <w:rsid w:val="462E719C"/>
    <w:rsid w:val="47FB61A8"/>
    <w:rsid w:val="48290FF4"/>
    <w:rsid w:val="49402663"/>
    <w:rsid w:val="499D3E09"/>
    <w:rsid w:val="4E3B7723"/>
    <w:rsid w:val="4F1436CD"/>
    <w:rsid w:val="4F250E5D"/>
    <w:rsid w:val="4F622AD3"/>
    <w:rsid w:val="51F277AF"/>
    <w:rsid w:val="51F67357"/>
    <w:rsid w:val="51F7093A"/>
    <w:rsid w:val="5280350C"/>
    <w:rsid w:val="52BE0F54"/>
    <w:rsid w:val="554B78D9"/>
    <w:rsid w:val="55DD500E"/>
    <w:rsid w:val="571F34BB"/>
    <w:rsid w:val="58016AE1"/>
    <w:rsid w:val="588C10EE"/>
    <w:rsid w:val="58D148C0"/>
    <w:rsid w:val="59E46D42"/>
    <w:rsid w:val="5A643FE3"/>
    <w:rsid w:val="5AE07365"/>
    <w:rsid w:val="5B060E6A"/>
    <w:rsid w:val="5D5E2B42"/>
    <w:rsid w:val="5D936635"/>
    <w:rsid w:val="5DF80C26"/>
    <w:rsid w:val="5E231B5D"/>
    <w:rsid w:val="5FA97E40"/>
    <w:rsid w:val="60B53AE3"/>
    <w:rsid w:val="61A83191"/>
    <w:rsid w:val="620E2437"/>
    <w:rsid w:val="627250F0"/>
    <w:rsid w:val="62AD20FC"/>
    <w:rsid w:val="62E404A2"/>
    <w:rsid w:val="63952BB5"/>
    <w:rsid w:val="6400089E"/>
    <w:rsid w:val="65817895"/>
    <w:rsid w:val="68A76919"/>
    <w:rsid w:val="6B134A48"/>
    <w:rsid w:val="6DA10AAF"/>
    <w:rsid w:val="6E1A5158"/>
    <w:rsid w:val="6ED23DAB"/>
    <w:rsid w:val="6EF966EE"/>
    <w:rsid w:val="6F174377"/>
    <w:rsid w:val="70176EA2"/>
    <w:rsid w:val="70A33B15"/>
    <w:rsid w:val="70B42B59"/>
    <w:rsid w:val="72E933D9"/>
    <w:rsid w:val="73F7729B"/>
    <w:rsid w:val="745D5428"/>
    <w:rsid w:val="7562670C"/>
    <w:rsid w:val="7577047E"/>
    <w:rsid w:val="76F87656"/>
    <w:rsid w:val="783D67B2"/>
    <w:rsid w:val="7AD531C1"/>
    <w:rsid w:val="7F72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fontstyle01"/>
    <w:basedOn w:val="5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546</Words>
  <Characters>3118</Characters>
  <Lines>25</Lines>
  <Paragraphs>7</Paragraphs>
  <TotalTime>2</TotalTime>
  <ScaleCrop>false</ScaleCrop>
  <LinksUpToDate>false</LinksUpToDate>
  <CharactersWithSpaces>3657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huawei</cp:lastModifiedBy>
  <dcterms:modified xsi:type="dcterms:W3CDTF">2025-01-06T03:22:22Z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EF2EAC77FF49476493F29F553936C410_13</vt:lpwstr>
  </property>
</Properties>
</file>