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19F4" w:rsidRDefault="00353D86">
      <w:pPr>
        <w:spacing w:line="540" w:lineRule="exact"/>
        <w:jc w:val="center"/>
        <w:rPr>
          <w:rFonts w:ascii="方正小标宋简体" w:eastAsia="方正小标宋简体" w:hAnsi="宋体" w:cs="仿宋_GB2312" w:hint="eastAsia"/>
          <w:sz w:val="44"/>
          <w:szCs w:val="44"/>
        </w:rPr>
      </w:pPr>
      <w:r>
        <w:rPr>
          <w:rFonts w:ascii="方正小标宋简体" w:eastAsia="方正小标宋简体" w:hAnsi="宋体" w:cs="仿宋_GB2312" w:hint="eastAsia"/>
          <w:sz w:val="44"/>
          <w:szCs w:val="44"/>
        </w:rPr>
        <w:t>巨鹿县退役军人事务局</w:t>
      </w:r>
    </w:p>
    <w:p w:rsidR="003D19F4" w:rsidRDefault="005F155F">
      <w:pPr>
        <w:spacing w:line="54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</w:t>
      </w:r>
      <w:r w:rsidR="00353D86">
        <w:rPr>
          <w:rFonts w:ascii="方正小标宋简体" w:eastAsia="方正小标宋简体" w:hAnsi="宋体" w:hint="eastAsia"/>
          <w:sz w:val="44"/>
          <w:szCs w:val="44"/>
        </w:rPr>
        <w:t>4</w:t>
      </w:r>
      <w:r>
        <w:rPr>
          <w:rFonts w:ascii="方正小标宋简体" w:eastAsia="方正小标宋简体" w:hAnsi="宋体" w:hint="eastAsia"/>
          <w:sz w:val="44"/>
          <w:szCs w:val="44"/>
        </w:rPr>
        <w:t>年政府信息公开工作年度报告</w:t>
      </w:r>
    </w:p>
    <w:p w:rsidR="003D19F4" w:rsidRDefault="003D19F4">
      <w:pPr>
        <w:pStyle w:val="a5"/>
        <w:widowControl/>
        <w:spacing w:beforeAutospacing="0" w:afterAutospacing="0" w:line="540" w:lineRule="exact"/>
        <w:ind w:firstLine="420"/>
        <w:jc w:val="both"/>
        <w:rPr>
          <w:rFonts w:ascii="宋体" w:eastAsia="宋体" w:hAnsi="宋体" w:cs="宋体" w:hint="eastAsia"/>
        </w:rPr>
      </w:pPr>
    </w:p>
    <w:p w:rsidR="003D19F4" w:rsidRDefault="005F155F">
      <w:pPr>
        <w:adjustRightInd w:val="0"/>
        <w:spacing w:line="54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  <w:lang w:bidi="ar"/>
        </w:rPr>
      </w:pPr>
      <w:r>
        <w:rPr>
          <w:rFonts w:ascii="仿宋_GB2312" w:eastAsia="仿宋_GB2312" w:hint="eastAsia"/>
          <w:sz w:val="32"/>
          <w:szCs w:val="32"/>
        </w:rPr>
        <w:t>根据《中华人民共和国政府信息公开条例》《河北省实施〈中华人民共和国政府信息公开条例〉办法》等规定，发布本年度报告。报告中所列数据统计期限</w:t>
      </w:r>
      <w:r w:rsidRPr="00941E03">
        <w:rPr>
          <w:rFonts w:ascii="Times New Roman" w:eastAsia="仿宋_GB2312" w:hAnsi="Times New Roman"/>
          <w:sz w:val="32"/>
          <w:szCs w:val="32"/>
        </w:rPr>
        <w:t>为</w:t>
      </w:r>
      <w:r w:rsidRPr="00941E03">
        <w:rPr>
          <w:rFonts w:ascii="Times New Roman" w:eastAsia="仿宋_GB2312" w:hAnsi="Times New Roman"/>
          <w:sz w:val="32"/>
          <w:szCs w:val="32"/>
        </w:rPr>
        <w:t>202</w:t>
      </w:r>
      <w:r w:rsidR="00353D86" w:rsidRPr="00941E03">
        <w:rPr>
          <w:rFonts w:ascii="Times New Roman" w:eastAsia="仿宋_GB2312" w:hAnsi="Times New Roman"/>
          <w:sz w:val="32"/>
          <w:szCs w:val="32"/>
        </w:rPr>
        <w:t>4</w:t>
      </w:r>
      <w:r w:rsidRPr="00941E03">
        <w:rPr>
          <w:rFonts w:ascii="Times New Roman" w:eastAsia="仿宋_GB2312" w:hAnsi="Times New Roman"/>
          <w:sz w:val="32"/>
          <w:szCs w:val="32"/>
        </w:rPr>
        <w:t>年</w:t>
      </w:r>
      <w:r w:rsidRPr="00941E03">
        <w:rPr>
          <w:rFonts w:ascii="Times New Roman" w:eastAsia="仿宋_GB2312" w:hAnsi="Times New Roman"/>
          <w:sz w:val="32"/>
          <w:szCs w:val="32"/>
        </w:rPr>
        <w:t>1</w:t>
      </w:r>
      <w:r w:rsidRPr="00941E03">
        <w:rPr>
          <w:rFonts w:ascii="Times New Roman" w:eastAsia="仿宋_GB2312" w:hAnsi="Times New Roman"/>
          <w:sz w:val="32"/>
          <w:szCs w:val="32"/>
        </w:rPr>
        <w:t>月</w:t>
      </w:r>
      <w:r w:rsidRPr="00941E03">
        <w:rPr>
          <w:rFonts w:ascii="Times New Roman" w:eastAsia="仿宋_GB2312" w:hAnsi="Times New Roman"/>
          <w:sz w:val="32"/>
          <w:szCs w:val="32"/>
        </w:rPr>
        <w:t>1</w:t>
      </w:r>
      <w:r w:rsidRPr="00941E03">
        <w:rPr>
          <w:rFonts w:ascii="Times New Roman" w:eastAsia="仿宋_GB2312" w:hAnsi="Times New Roman"/>
          <w:sz w:val="32"/>
          <w:szCs w:val="32"/>
        </w:rPr>
        <w:t>日至</w:t>
      </w:r>
      <w:r w:rsidRPr="00941E03">
        <w:rPr>
          <w:rFonts w:ascii="Times New Roman" w:eastAsia="仿宋_GB2312" w:hAnsi="Times New Roman"/>
          <w:sz w:val="32"/>
          <w:szCs w:val="32"/>
        </w:rPr>
        <w:t>12</w:t>
      </w:r>
      <w:r w:rsidRPr="00941E03">
        <w:rPr>
          <w:rFonts w:ascii="Times New Roman" w:eastAsia="仿宋_GB2312" w:hAnsi="Times New Roman"/>
          <w:sz w:val="32"/>
          <w:szCs w:val="32"/>
        </w:rPr>
        <w:t>月</w:t>
      </w:r>
      <w:r w:rsidRPr="00941E03">
        <w:rPr>
          <w:rFonts w:ascii="Times New Roman" w:eastAsia="仿宋_GB2312" w:hAnsi="Times New Roman"/>
          <w:sz w:val="32"/>
          <w:szCs w:val="32"/>
        </w:rPr>
        <w:t>31</w:t>
      </w:r>
      <w:r w:rsidRPr="00941E03"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D19F4" w:rsidRDefault="005F155F">
      <w:pPr>
        <w:spacing w:line="54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一、总体情况</w:t>
      </w:r>
    </w:p>
    <w:p w:rsidR="003D19F4" w:rsidRPr="00941E03" w:rsidRDefault="005F155F" w:rsidP="00941E03">
      <w:pPr>
        <w:adjustRightInd w:val="0"/>
        <w:spacing w:line="54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  <w:lang w:bidi="ar"/>
        </w:rPr>
      </w:pPr>
      <w:r w:rsidRPr="00941E03">
        <w:rPr>
          <w:rFonts w:ascii="Times New Roman" w:eastAsia="仿宋_GB2312" w:hAnsi="Times New Roman"/>
          <w:sz w:val="32"/>
          <w:szCs w:val="32"/>
        </w:rPr>
        <w:t>202</w:t>
      </w:r>
      <w:r w:rsidR="00353D86" w:rsidRPr="00941E03">
        <w:rPr>
          <w:rFonts w:ascii="Times New Roman" w:eastAsia="仿宋_GB2312" w:hAnsi="Times New Roman"/>
          <w:sz w:val="32"/>
          <w:szCs w:val="32"/>
        </w:rPr>
        <w:t>4</w:t>
      </w:r>
      <w:r w:rsidRPr="00941E03"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，</w:t>
      </w:r>
      <w:r w:rsidR="00353D86" w:rsidRPr="00353D86">
        <w:rPr>
          <w:rFonts w:ascii="仿宋_GB2312" w:eastAsia="仿宋_GB2312" w:hint="eastAsia"/>
          <w:sz w:val="32"/>
          <w:szCs w:val="32"/>
        </w:rPr>
        <w:t>巨鹿县退役军人事务局</w:t>
      </w:r>
      <w:r>
        <w:rPr>
          <w:rFonts w:ascii="Times New Roman" w:eastAsia="仿宋_GB2312" w:hAnsi="Times New Roman" w:hint="eastAsia"/>
          <w:sz w:val="32"/>
          <w:szCs w:val="32"/>
        </w:rPr>
        <w:t>认真</w:t>
      </w:r>
      <w:r>
        <w:rPr>
          <w:rFonts w:ascii="Times New Roman" w:eastAsia="仿宋_GB2312" w:hAnsi="Times New Roman"/>
          <w:sz w:val="32"/>
          <w:szCs w:val="32"/>
        </w:rPr>
        <w:t>落实</w:t>
      </w:r>
      <w:r>
        <w:rPr>
          <w:rFonts w:ascii="Times New Roman" w:eastAsia="仿宋_GB2312" w:hAnsi="Times New Roman" w:hint="eastAsia"/>
          <w:sz w:val="32"/>
          <w:szCs w:val="32"/>
        </w:rPr>
        <w:t>党</w:t>
      </w:r>
      <w:r>
        <w:rPr>
          <w:rFonts w:ascii="Times New Roman" w:eastAsia="仿宋_GB2312" w:hAnsi="Times New Roman"/>
          <w:sz w:val="32"/>
          <w:szCs w:val="32"/>
        </w:rPr>
        <w:t>中央、国务院和</w:t>
      </w:r>
      <w:r w:rsidR="00353D86">
        <w:rPr>
          <w:rFonts w:ascii="Times New Roman" w:eastAsia="仿宋_GB2312" w:hAnsi="Times New Roman" w:hint="eastAsia"/>
          <w:sz w:val="32"/>
          <w:szCs w:val="32"/>
        </w:rPr>
        <w:t>上级</w:t>
      </w:r>
      <w:r>
        <w:rPr>
          <w:rFonts w:ascii="Times New Roman" w:eastAsia="仿宋_GB2312" w:hAnsi="Times New Roman"/>
          <w:sz w:val="32"/>
          <w:szCs w:val="32"/>
        </w:rPr>
        <w:t>决策部署，</w:t>
      </w:r>
      <w:r>
        <w:rPr>
          <w:rFonts w:ascii="仿宋_GB2312" w:eastAsia="仿宋_GB2312" w:hint="eastAsia"/>
          <w:color w:val="000000"/>
          <w:sz w:val="32"/>
          <w:szCs w:val="32"/>
          <w:lang w:bidi="ar"/>
        </w:rPr>
        <w:t>紧紧围绕</w:t>
      </w:r>
      <w:r w:rsidR="00941E03" w:rsidRPr="00941E03">
        <w:rPr>
          <w:rFonts w:ascii="仿宋_GB2312" w:eastAsia="仿宋_GB2312" w:hint="eastAsia"/>
          <w:color w:val="000000"/>
          <w:sz w:val="32"/>
          <w:szCs w:val="32"/>
          <w:lang w:bidi="ar"/>
        </w:rPr>
        <w:t>“让军人成为全社会尊崇的职业”目标要求</w:t>
      </w:r>
      <w:r>
        <w:rPr>
          <w:rFonts w:ascii="仿宋_GB2312" w:eastAsia="仿宋_GB2312" w:hint="eastAsia"/>
          <w:color w:val="000000"/>
          <w:sz w:val="32"/>
          <w:szCs w:val="32"/>
          <w:lang w:bidi="ar"/>
        </w:rPr>
        <w:t>，着力提升政务公开工作水平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="00344297">
        <w:rPr>
          <w:rFonts w:ascii="仿宋_GB2312" w:eastAsia="仿宋_GB2312" w:hint="eastAsia"/>
          <w:color w:val="000000"/>
          <w:sz w:val="32"/>
          <w:szCs w:val="32"/>
          <w:lang w:bidi="ar"/>
        </w:rPr>
        <w:t>全年</w:t>
      </w:r>
      <w:r w:rsidR="00344297">
        <w:rPr>
          <w:rFonts w:ascii="仿宋_GB2312" w:eastAsia="仿宋_GB2312" w:hAnsi="仿宋_GB2312" w:cs="仿宋_GB2312" w:hint="eastAsia"/>
          <w:sz w:val="32"/>
          <w:szCs w:val="32"/>
        </w:rPr>
        <w:t>通过县政府信息公开平台发</w:t>
      </w:r>
      <w:r w:rsidR="00344297" w:rsidRPr="00941E03">
        <w:rPr>
          <w:rFonts w:ascii="Times New Roman" w:eastAsia="仿宋_GB2312" w:hAnsi="Times New Roman"/>
          <w:sz w:val="32"/>
          <w:szCs w:val="32"/>
        </w:rPr>
        <w:t>布</w:t>
      </w:r>
      <w:r w:rsidR="00344297">
        <w:rPr>
          <w:rFonts w:ascii="Times New Roman" w:eastAsia="仿宋_GB2312" w:hAnsi="Times New Roman" w:hint="eastAsia"/>
          <w:sz w:val="32"/>
          <w:szCs w:val="32"/>
        </w:rPr>
        <w:t>信息</w:t>
      </w:r>
      <w:r w:rsidR="00344297" w:rsidRPr="00941E03">
        <w:rPr>
          <w:rFonts w:ascii="Times New Roman" w:eastAsia="仿宋_GB2312" w:hAnsi="Times New Roman"/>
          <w:sz w:val="32"/>
          <w:szCs w:val="32"/>
        </w:rPr>
        <w:t>14</w:t>
      </w:r>
      <w:r w:rsidR="00344297">
        <w:rPr>
          <w:rFonts w:ascii="仿宋_GB2312" w:eastAsia="仿宋_GB2312" w:hAnsi="仿宋_GB2312" w:cs="仿宋_GB2312" w:hint="eastAsia"/>
          <w:sz w:val="32"/>
          <w:szCs w:val="32"/>
        </w:rPr>
        <w:t>条，</w:t>
      </w:r>
      <w:r w:rsidR="00941E03" w:rsidRPr="00941E03">
        <w:rPr>
          <w:rFonts w:ascii="仿宋_GB2312" w:eastAsia="仿宋_GB2312" w:hint="eastAsia"/>
          <w:color w:val="000000"/>
          <w:sz w:val="32"/>
          <w:szCs w:val="32"/>
          <w:lang w:bidi="ar"/>
        </w:rPr>
        <w:t>进一步增强退役军人和其他优抚对象的荣誉感、归属感和获得感，推动全县经济社会高质量发展。</w:t>
      </w:r>
    </w:p>
    <w:p w:rsidR="003D19F4" w:rsidRDefault="005F155F">
      <w:pPr>
        <w:pStyle w:val="a5"/>
        <w:widowControl/>
        <w:spacing w:beforeAutospacing="0" w:afterAutospacing="0" w:line="540" w:lineRule="exact"/>
        <w:ind w:firstLineChars="200" w:firstLine="640"/>
        <w:jc w:val="both"/>
        <w:rPr>
          <w:rFonts w:ascii="黑体" w:eastAsia="黑体" w:hAnsi="黑体" w:cs="黑体" w:hint="eastAsia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二、主动公开政府信息情况</w:t>
      </w:r>
    </w:p>
    <w:tbl>
      <w:tblPr>
        <w:tblW w:w="82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2060"/>
        <w:gridCol w:w="2060"/>
        <w:gridCol w:w="2060"/>
      </w:tblGrid>
      <w:tr w:rsidR="003D19F4">
        <w:trPr>
          <w:trHeight w:val="575"/>
          <w:jc w:val="center"/>
        </w:trPr>
        <w:tc>
          <w:tcPr>
            <w:tcW w:w="8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3D19F4" w:rsidRDefault="005F155F">
            <w:pPr>
              <w:widowControl/>
              <w:spacing w:line="54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3D19F4">
        <w:trPr>
          <w:trHeight w:val="575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5F155F">
            <w:pPr>
              <w:widowControl/>
              <w:spacing w:line="54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5F155F">
            <w:pPr>
              <w:widowControl/>
              <w:spacing w:line="54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5F155F">
            <w:pPr>
              <w:widowControl/>
              <w:spacing w:line="54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5F155F">
            <w:pPr>
              <w:widowControl/>
              <w:spacing w:line="54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:rsidR="003D19F4">
        <w:trPr>
          <w:trHeight w:val="575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5F155F">
            <w:pPr>
              <w:widowControl/>
              <w:spacing w:line="54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5F155F">
            <w:pPr>
              <w:widowControl/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5F155F">
            <w:pPr>
              <w:widowControl/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941E03">
            <w:pPr>
              <w:widowControl/>
              <w:spacing w:line="54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3D19F4">
        <w:trPr>
          <w:trHeight w:val="575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5F155F">
            <w:pPr>
              <w:widowControl/>
              <w:spacing w:line="54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941E03">
            <w:pPr>
              <w:widowControl/>
              <w:spacing w:line="54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941E03">
            <w:pPr>
              <w:widowControl/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5F155F">
            <w:pPr>
              <w:widowControl/>
              <w:spacing w:line="54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3D19F4">
        <w:trPr>
          <w:trHeight w:val="575"/>
          <w:jc w:val="center"/>
        </w:trPr>
        <w:tc>
          <w:tcPr>
            <w:tcW w:w="82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3D19F4" w:rsidRDefault="005F155F">
            <w:pPr>
              <w:widowControl/>
              <w:spacing w:line="54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3D19F4">
        <w:trPr>
          <w:trHeight w:val="575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5F155F">
            <w:pPr>
              <w:widowControl/>
              <w:spacing w:line="54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5F155F">
            <w:pPr>
              <w:widowControl/>
              <w:spacing w:line="54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3D19F4">
        <w:trPr>
          <w:trHeight w:val="575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5F155F">
            <w:pPr>
              <w:widowControl/>
              <w:spacing w:line="54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5F155F">
            <w:pPr>
              <w:widowControl/>
              <w:spacing w:line="54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3D19F4">
        <w:trPr>
          <w:trHeight w:val="575"/>
          <w:jc w:val="center"/>
        </w:trPr>
        <w:tc>
          <w:tcPr>
            <w:tcW w:w="82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3D19F4" w:rsidRDefault="005F155F">
            <w:pPr>
              <w:widowControl/>
              <w:spacing w:line="54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3D19F4">
        <w:trPr>
          <w:trHeight w:val="575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5F155F">
            <w:pPr>
              <w:widowControl/>
              <w:spacing w:line="54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5F155F">
            <w:pPr>
              <w:widowControl/>
              <w:spacing w:line="54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3D19F4">
        <w:trPr>
          <w:trHeight w:val="575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5F155F">
            <w:pPr>
              <w:widowControl/>
              <w:spacing w:line="54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行政处罚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5F155F">
            <w:pPr>
              <w:widowControl/>
              <w:spacing w:line="54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3D19F4">
        <w:trPr>
          <w:trHeight w:val="575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5F155F">
            <w:pPr>
              <w:widowControl/>
              <w:spacing w:line="54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5F155F">
            <w:pPr>
              <w:widowControl/>
              <w:spacing w:line="54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3D19F4">
        <w:trPr>
          <w:trHeight w:val="575"/>
          <w:jc w:val="center"/>
        </w:trPr>
        <w:tc>
          <w:tcPr>
            <w:tcW w:w="82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3D19F4" w:rsidRDefault="005F155F">
            <w:pPr>
              <w:widowControl/>
              <w:spacing w:line="54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3D19F4">
        <w:trPr>
          <w:trHeight w:val="575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5F155F">
            <w:pPr>
              <w:widowControl/>
              <w:spacing w:line="54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5F155F">
            <w:pPr>
              <w:widowControl/>
              <w:spacing w:line="54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3D19F4">
        <w:trPr>
          <w:trHeight w:val="644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5F155F">
            <w:pPr>
              <w:widowControl/>
              <w:spacing w:line="54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5F155F">
            <w:pPr>
              <w:spacing w:line="540" w:lineRule="exact"/>
              <w:jc w:val="center"/>
              <w:rPr>
                <w:rFonts w:ascii="宋体" w:eastAsiaTheme="minorEastAsia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</w:tr>
    </w:tbl>
    <w:p w:rsidR="003D19F4" w:rsidRDefault="005F155F">
      <w:pPr>
        <w:pStyle w:val="a5"/>
        <w:widowControl/>
        <w:spacing w:beforeAutospacing="0" w:afterAutospacing="0" w:line="540" w:lineRule="exact"/>
        <w:ind w:firstLineChars="200" w:firstLine="640"/>
        <w:jc w:val="both"/>
        <w:rPr>
          <w:rFonts w:ascii="宋体" w:eastAsia="宋体" w:hAnsi="宋体" w:cs="宋体" w:hint="eastAsia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三、收到和处理政府信息公开申请情况</w:t>
      </w:r>
    </w:p>
    <w:tbl>
      <w:tblPr>
        <w:tblW w:w="8359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806"/>
        <w:gridCol w:w="2756"/>
        <w:gridCol w:w="590"/>
        <w:gridCol w:w="587"/>
        <w:gridCol w:w="590"/>
        <w:gridCol w:w="587"/>
        <w:gridCol w:w="590"/>
        <w:gridCol w:w="596"/>
        <w:gridCol w:w="601"/>
      </w:tblGrid>
      <w:tr w:rsidR="003D19F4">
        <w:trPr>
          <w:trHeight w:val="580"/>
          <w:jc w:val="center"/>
        </w:trPr>
        <w:tc>
          <w:tcPr>
            <w:tcW w:w="42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left"/>
              <w:rPr>
                <w:rFonts w:hint="eastAsia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（本列数据的勾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稽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3D19F4">
        <w:trPr>
          <w:trHeight w:val="520"/>
          <w:jc w:val="center"/>
        </w:trPr>
        <w:tc>
          <w:tcPr>
            <w:tcW w:w="42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Default="003D19F4">
            <w:pPr>
              <w:spacing w:line="460" w:lineRule="exac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295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3D19F4">
        <w:trPr>
          <w:trHeight w:val="1539"/>
          <w:jc w:val="center"/>
        </w:trPr>
        <w:tc>
          <w:tcPr>
            <w:tcW w:w="42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Default="003D19F4">
            <w:pPr>
              <w:spacing w:line="460" w:lineRule="exac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3D19F4">
            <w:pPr>
              <w:spacing w:line="460" w:lineRule="exac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商业</w:t>
            </w:r>
          </w:p>
          <w:p w:rsidR="003D19F4" w:rsidRDefault="005F155F">
            <w:pPr>
              <w:widowControl/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科研</w:t>
            </w:r>
          </w:p>
          <w:p w:rsidR="003D19F4" w:rsidRDefault="005F155F">
            <w:pPr>
              <w:widowControl/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01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3D19F4">
            <w:pPr>
              <w:spacing w:line="460" w:lineRule="exact"/>
              <w:rPr>
                <w:rFonts w:ascii="宋体" w:hint="eastAsia"/>
                <w:sz w:val="24"/>
                <w:szCs w:val="24"/>
              </w:rPr>
            </w:pPr>
          </w:p>
        </w:tc>
      </w:tr>
      <w:tr w:rsidR="003D19F4" w:rsidTr="00941E03">
        <w:trPr>
          <w:trHeight w:val="730"/>
          <w:jc w:val="center"/>
        </w:trPr>
        <w:tc>
          <w:tcPr>
            <w:tcW w:w="42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left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941E03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941E03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941E03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941E03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941E03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941E03" w:rsidP="00941E03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</w:tr>
      <w:tr w:rsidR="003D19F4" w:rsidTr="00941E03">
        <w:trPr>
          <w:trHeight w:val="670"/>
          <w:jc w:val="center"/>
        </w:trPr>
        <w:tc>
          <w:tcPr>
            <w:tcW w:w="42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left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941E03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941E03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941E03" w:rsidP="00941E03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</w:tr>
      <w:tr w:rsidR="003D19F4" w:rsidTr="00941E03">
        <w:trPr>
          <w:trHeight w:val="580"/>
          <w:jc w:val="center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left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left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941E03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941E03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941E03" w:rsidP="00941E03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</w:tr>
      <w:tr w:rsidR="003D19F4">
        <w:trPr>
          <w:trHeight w:val="865"/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3D19F4">
            <w:pPr>
              <w:spacing w:line="460" w:lineRule="exac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left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941E03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941E03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941E03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941E03">
            <w:pPr>
              <w:widowControl/>
              <w:spacing w:line="460" w:lineRule="exact"/>
              <w:jc w:val="center"/>
              <w:rPr>
                <w:rFonts w:ascii="Calibri" w:eastAsiaTheme="minorEastAsia" w:hAnsi="Calibri" w:cs="Calibri"/>
                <w:kern w:val="0"/>
                <w:szCs w:val="21"/>
                <w:lang w:bidi="ar"/>
              </w:rPr>
            </w:pPr>
            <w:r w:rsidRPr="00344297">
              <w:rPr>
                <w:rFonts w:ascii="Calibri" w:eastAsiaTheme="minorEastAsia" w:hAnsi="Calibri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ascii="Calibri" w:eastAsiaTheme="minorEastAsia" w:hAnsi="Calibri" w:cs="Calibri"/>
                <w:kern w:val="0"/>
                <w:szCs w:val="21"/>
                <w:lang w:bidi="ar"/>
              </w:rPr>
            </w:pPr>
            <w:r w:rsidRPr="00344297">
              <w:rPr>
                <w:rFonts w:ascii="Calibri" w:eastAsiaTheme="minorEastAsia" w:hAnsi="Calibri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941E03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</w:tr>
      <w:tr w:rsidR="003D19F4">
        <w:trPr>
          <w:trHeight w:val="520"/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3D19F4">
            <w:pPr>
              <w:spacing w:line="460" w:lineRule="exac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left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Default="005F155F">
            <w:pPr>
              <w:widowControl/>
              <w:spacing w:line="460" w:lineRule="exact"/>
              <w:jc w:val="left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</w:tr>
      <w:tr w:rsidR="003D19F4">
        <w:trPr>
          <w:trHeight w:val="505"/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3D19F4">
            <w:pPr>
              <w:spacing w:line="460" w:lineRule="exac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3D19F4">
            <w:pPr>
              <w:spacing w:line="460" w:lineRule="exac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Default="005F155F">
            <w:pPr>
              <w:widowControl/>
              <w:spacing w:line="460" w:lineRule="exact"/>
              <w:jc w:val="left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</w:tr>
      <w:tr w:rsidR="003D19F4">
        <w:trPr>
          <w:trHeight w:val="565"/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3D19F4">
            <w:pPr>
              <w:spacing w:line="460" w:lineRule="exac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3D19F4">
            <w:pPr>
              <w:spacing w:line="460" w:lineRule="exac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Default="005F155F">
            <w:pPr>
              <w:widowControl/>
              <w:spacing w:line="460" w:lineRule="exact"/>
              <w:jc w:val="left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3.危及“三安全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稳定”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</w:tr>
      <w:tr w:rsidR="003D19F4">
        <w:trPr>
          <w:trHeight w:val="490"/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3D19F4">
            <w:pPr>
              <w:spacing w:line="460" w:lineRule="exac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3D19F4">
            <w:pPr>
              <w:spacing w:line="460" w:lineRule="exac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Default="005F155F">
            <w:pPr>
              <w:widowControl/>
              <w:spacing w:line="460" w:lineRule="exact"/>
              <w:jc w:val="left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</w:tr>
      <w:tr w:rsidR="003D19F4">
        <w:trPr>
          <w:trHeight w:val="505"/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3D19F4">
            <w:pPr>
              <w:spacing w:line="460" w:lineRule="exac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3D19F4">
            <w:pPr>
              <w:spacing w:line="460" w:lineRule="exac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Default="005F155F">
            <w:pPr>
              <w:widowControl/>
              <w:spacing w:line="460" w:lineRule="exact"/>
              <w:jc w:val="left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941E03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941E03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941E03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</w:tr>
      <w:tr w:rsidR="003D19F4">
        <w:trPr>
          <w:trHeight w:val="580"/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3D19F4">
            <w:pPr>
              <w:spacing w:line="460" w:lineRule="exac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3D19F4">
            <w:pPr>
              <w:spacing w:line="460" w:lineRule="exac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Default="005F155F">
            <w:pPr>
              <w:widowControl/>
              <w:spacing w:line="460" w:lineRule="exact"/>
              <w:jc w:val="left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</w:tr>
      <w:tr w:rsidR="003D19F4" w:rsidTr="00941E03">
        <w:trPr>
          <w:trHeight w:val="565"/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3D19F4">
            <w:pPr>
              <w:spacing w:line="460" w:lineRule="exac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3D19F4">
            <w:pPr>
              <w:spacing w:line="460" w:lineRule="exac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Default="005F155F">
            <w:pPr>
              <w:widowControl/>
              <w:spacing w:line="460" w:lineRule="exact"/>
              <w:jc w:val="left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5F155F" w:rsidP="00941E03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</w:tr>
      <w:tr w:rsidR="003D19F4" w:rsidTr="00941E03">
        <w:trPr>
          <w:trHeight w:val="490"/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3D19F4">
            <w:pPr>
              <w:spacing w:line="460" w:lineRule="exac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3D19F4">
            <w:pPr>
              <w:spacing w:line="460" w:lineRule="exac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Default="005F155F">
            <w:pPr>
              <w:widowControl/>
              <w:spacing w:line="460" w:lineRule="exact"/>
              <w:jc w:val="left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5F155F" w:rsidP="00941E03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</w:tr>
      <w:tr w:rsidR="003D19F4" w:rsidTr="00941E03">
        <w:trPr>
          <w:trHeight w:val="640"/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3D19F4">
            <w:pPr>
              <w:spacing w:line="460" w:lineRule="exac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left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Default="005F155F">
            <w:pPr>
              <w:widowControl/>
              <w:spacing w:line="460" w:lineRule="exact"/>
              <w:jc w:val="left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941E03">
            <w:pPr>
              <w:widowControl/>
              <w:spacing w:line="460" w:lineRule="exact"/>
              <w:jc w:val="center"/>
              <w:rPr>
                <w:rFonts w:eastAsiaTheme="minorEastAsia" w:hint="eastAsia"/>
                <w:szCs w:val="21"/>
              </w:rPr>
            </w:pPr>
            <w:r w:rsidRPr="00344297">
              <w:rPr>
                <w:rFonts w:eastAsiaTheme="minorEastAsia" w:hint="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941E03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941E03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941E03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941E03" w:rsidP="00941E03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</w:tr>
      <w:tr w:rsidR="003D19F4" w:rsidTr="00941E03">
        <w:trPr>
          <w:trHeight w:val="625"/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3D19F4">
            <w:pPr>
              <w:spacing w:line="460" w:lineRule="exac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3D19F4">
            <w:pPr>
              <w:spacing w:line="460" w:lineRule="exac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Default="005F155F">
            <w:pPr>
              <w:widowControl/>
              <w:spacing w:line="460" w:lineRule="exact"/>
              <w:jc w:val="left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5F155F" w:rsidP="00941E03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</w:tr>
      <w:tr w:rsidR="003D19F4" w:rsidTr="00941E03">
        <w:trPr>
          <w:trHeight w:val="460"/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3D19F4">
            <w:pPr>
              <w:spacing w:line="460" w:lineRule="exac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3D19F4">
            <w:pPr>
              <w:spacing w:line="460" w:lineRule="exac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Default="005F155F">
            <w:pPr>
              <w:widowControl/>
              <w:spacing w:line="460" w:lineRule="exact"/>
              <w:jc w:val="left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5F155F" w:rsidP="00941E03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</w:tr>
      <w:tr w:rsidR="003D19F4" w:rsidTr="00941E03">
        <w:trPr>
          <w:trHeight w:val="580"/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3D19F4">
            <w:pPr>
              <w:spacing w:line="460" w:lineRule="exac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left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（五）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不予处理</w:t>
            </w:r>
            <w:proofErr w:type="gramEnd"/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Default="005F155F">
            <w:pPr>
              <w:widowControl/>
              <w:spacing w:line="460" w:lineRule="exact"/>
              <w:jc w:val="left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5F155F" w:rsidP="00941E03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</w:tr>
      <w:tr w:rsidR="003D19F4" w:rsidTr="00941E03">
        <w:trPr>
          <w:trHeight w:val="520"/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3D19F4">
            <w:pPr>
              <w:spacing w:line="460" w:lineRule="exac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3D19F4">
            <w:pPr>
              <w:spacing w:line="460" w:lineRule="exac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Default="005F155F">
            <w:pPr>
              <w:widowControl/>
              <w:spacing w:line="460" w:lineRule="exact"/>
              <w:jc w:val="left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5F155F" w:rsidP="00941E03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</w:tr>
      <w:tr w:rsidR="003D19F4" w:rsidTr="00941E03">
        <w:trPr>
          <w:trHeight w:val="505"/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3D19F4">
            <w:pPr>
              <w:spacing w:line="460" w:lineRule="exac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3D19F4">
            <w:pPr>
              <w:spacing w:line="460" w:lineRule="exac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Default="005F155F">
            <w:pPr>
              <w:widowControl/>
              <w:spacing w:line="460" w:lineRule="exact"/>
              <w:jc w:val="left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941E03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941E03" w:rsidP="00941E03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</w:tr>
      <w:tr w:rsidR="003D19F4" w:rsidTr="00941E03">
        <w:trPr>
          <w:trHeight w:val="535"/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3D19F4">
            <w:pPr>
              <w:spacing w:line="460" w:lineRule="exac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3D19F4">
            <w:pPr>
              <w:spacing w:line="460" w:lineRule="exac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Default="005F155F">
            <w:pPr>
              <w:widowControl/>
              <w:spacing w:line="460" w:lineRule="exact"/>
              <w:jc w:val="left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5F155F" w:rsidP="00941E03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</w:tr>
      <w:tr w:rsidR="003D19F4" w:rsidTr="00941E03">
        <w:trPr>
          <w:trHeight w:val="890"/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3D19F4">
            <w:pPr>
              <w:spacing w:line="460" w:lineRule="exac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3D19F4">
            <w:pPr>
              <w:spacing w:line="460" w:lineRule="exac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59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5F155F" w:rsidP="00941E03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</w:tr>
      <w:tr w:rsidR="003D19F4" w:rsidTr="00941E03">
        <w:trPr>
          <w:trHeight w:val="1305"/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3D19F4">
            <w:pPr>
              <w:spacing w:line="460" w:lineRule="exac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left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1.申请人无正当理由逾期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补正、行政机关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5F155F" w:rsidP="00941E03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</w:tr>
      <w:tr w:rsidR="003D19F4" w:rsidTr="00941E03">
        <w:trPr>
          <w:trHeight w:val="1374"/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3D19F4">
            <w:pPr>
              <w:spacing w:line="460" w:lineRule="exac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3D19F4">
            <w:pPr>
              <w:spacing w:line="460" w:lineRule="exac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2.申请人逾期未按收费通知要求缴纳费用、行政机关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5F155F" w:rsidP="00941E03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</w:tr>
      <w:tr w:rsidR="003D19F4" w:rsidTr="00941E03">
        <w:trPr>
          <w:trHeight w:val="580"/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3D19F4">
            <w:pPr>
              <w:spacing w:line="460" w:lineRule="exac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3D19F4">
            <w:pPr>
              <w:spacing w:line="460" w:lineRule="exac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left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941E03">
            <w:pPr>
              <w:widowControl/>
              <w:spacing w:line="460" w:lineRule="exact"/>
              <w:jc w:val="center"/>
              <w:rPr>
                <w:rFonts w:eastAsiaTheme="minorEastAsia" w:hint="eastAsia"/>
                <w:szCs w:val="21"/>
              </w:rPr>
            </w:pPr>
            <w:r w:rsidRPr="00344297">
              <w:rPr>
                <w:rFonts w:eastAsiaTheme="minorEastAsia" w:hint="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941E03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941E03" w:rsidP="00941E03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</w:tr>
      <w:tr w:rsidR="003D19F4" w:rsidTr="00941E03">
        <w:trPr>
          <w:trHeight w:val="580"/>
          <w:jc w:val="center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3D19F4">
            <w:pPr>
              <w:spacing w:line="460" w:lineRule="exac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left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941E03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941E03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941E03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941E03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941E03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941E03" w:rsidP="00941E03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</w:tr>
      <w:tr w:rsidR="003D19F4" w:rsidTr="00941E03">
        <w:trPr>
          <w:trHeight w:val="588"/>
          <w:jc w:val="center"/>
        </w:trPr>
        <w:tc>
          <w:tcPr>
            <w:tcW w:w="42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left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941E03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5F155F">
            <w:pPr>
              <w:widowControl/>
              <w:spacing w:line="460" w:lineRule="exact"/>
              <w:jc w:val="center"/>
              <w:rPr>
                <w:rFonts w:hint="eastAsia"/>
                <w:szCs w:val="21"/>
              </w:rPr>
            </w:pPr>
            <w:r w:rsidRPr="00344297">
              <w:rPr>
                <w:rFonts w:hint="eastAsia"/>
                <w:szCs w:val="21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19F4" w:rsidRPr="00344297" w:rsidRDefault="00941E03" w:rsidP="00941E03">
            <w:pPr>
              <w:spacing w:line="460" w:lineRule="exact"/>
              <w:jc w:val="center"/>
              <w:rPr>
                <w:rFonts w:ascii="宋体" w:eastAsiaTheme="minorEastAsia" w:hint="eastAsia"/>
                <w:szCs w:val="21"/>
              </w:rPr>
            </w:pPr>
            <w:r w:rsidRPr="00344297">
              <w:rPr>
                <w:rFonts w:ascii="宋体" w:eastAsiaTheme="minorEastAsia" w:hint="eastAsia"/>
                <w:szCs w:val="21"/>
              </w:rPr>
              <w:t>0</w:t>
            </w:r>
          </w:p>
        </w:tc>
      </w:tr>
    </w:tbl>
    <w:p w:rsidR="003D19F4" w:rsidRDefault="003D19F4">
      <w:pPr>
        <w:pStyle w:val="a5"/>
        <w:widowControl/>
        <w:spacing w:beforeAutospacing="0" w:afterAutospacing="0" w:line="540" w:lineRule="exact"/>
        <w:ind w:firstLineChars="200" w:firstLine="640"/>
        <w:jc w:val="both"/>
        <w:rPr>
          <w:rFonts w:ascii="黑体" w:eastAsia="黑体" w:hAnsi="黑体" w:cs="黑体" w:hint="eastAsia"/>
          <w:kern w:val="2"/>
          <w:sz w:val="32"/>
          <w:szCs w:val="32"/>
        </w:rPr>
      </w:pPr>
    </w:p>
    <w:p w:rsidR="00941E03" w:rsidRDefault="00941E03">
      <w:pPr>
        <w:pStyle w:val="a5"/>
        <w:widowControl/>
        <w:spacing w:beforeAutospacing="0" w:afterAutospacing="0" w:line="540" w:lineRule="exact"/>
        <w:ind w:firstLineChars="200" w:firstLine="640"/>
        <w:jc w:val="both"/>
        <w:rPr>
          <w:rFonts w:ascii="黑体" w:eastAsia="黑体" w:hAnsi="黑体" w:cs="黑体" w:hint="eastAsia"/>
          <w:kern w:val="2"/>
          <w:sz w:val="32"/>
          <w:szCs w:val="32"/>
        </w:rPr>
      </w:pPr>
    </w:p>
    <w:p w:rsidR="00941E03" w:rsidRDefault="00941E03">
      <w:pPr>
        <w:pStyle w:val="a5"/>
        <w:widowControl/>
        <w:spacing w:beforeAutospacing="0" w:afterAutospacing="0" w:line="540" w:lineRule="exact"/>
        <w:ind w:firstLineChars="200" w:firstLine="640"/>
        <w:jc w:val="both"/>
        <w:rPr>
          <w:rFonts w:ascii="黑体" w:eastAsia="黑体" w:hAnsi="黑体" w:cs="黑体" w:hint="eastAsia"/>
          <w:kern w:val="2"/>
          <w:sz w:val="32"/>
          <w:szCs w:val="32"/>
        </w:rPr>
      </w:pPr>
    </w:p>
    <w:p w:rsidR="003D19F4" w:rsidRDefault="005F155F">
      <w:pPr>
        <w:pStyle w:val="a5"/>
        <w:widowControl/>
        <w:spacing w:beforeAutospacing="0" w:afterAutospacing="0" w:line="540" w:lineRule="exact"/>
        <w:ind w:firstLineChars="200" w:firstLine="640"/>
        <w:jc w:val="both"/>
        <w:rPr>
          <w:rFonts w:ascii="宋体" w:eastAsia="宋体" w:hAnsi="宋体" w:cs="宋体" w:hint="eastAsia"/>
          <w:color w:val="333333"/>
          <w:szCs w:val="24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lastRenderedPageBreak/>
        <w:t>四、政府信息公开行政复议、行政诉讼情况</w:t>
      </w:r>
    </w:p>
    <w:tbl>
      <w:tblPr>
        <w:tblW w:w="8659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575"/>
        <w:gridCol w:w="575"/>
        <w:gridCol w:w="575"/>
        <w:gridCol w:w="582"/>
        <w:gridCol w:w="575"/>
        <w:gridCol w:w="575"/>
        <w:gridCol w:w="576"/>
        <w:gridCol w:w="576"/>
        <w:gridCol w:w="583"/>
        <w:gridCol w:w="577"/>
        <w:gridCol w:w="577"/>
        <w:gridCol w:w="577"/>
        <w:gridCol w:w="577"/>
        <w:gridCol w:w="584"/>
      </w:tblGrid>
      <w:tr w:rsidR="003D19F4">
        <w:trPr>
          <w:trHeight w:val="544"/>
          <w:jc w:val="center"/>
        </w:trPr>
        <w:tc>
          <w:tcPr>
            <w:tcW w:w="28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7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3D19F4">
        <w:trPr>
          <w:trHeight w:val="544"/>
          <w:jc w:val="center"/>
        </w:trPr>
        <w:tc>
          <w:tcPr>
            <w:tcW w:w="5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:rsidR="003D19F4" w:rsidRDefault="005F155F">
            <w:pPr>
              <w:widowControl/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  <w:p w:rsidR="003D19F4" w:rsidRDefault="005F155F">
            <w:pPr>
              <w:widowControl/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</w:p>
          <w:p w:rsidR="003D19F4" w:rsidRDefault="005F155F">
            <w:pPr>
              <w:widowControl/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8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28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3D19F4">
        <w:trPr>
          <w:trHeight w:val="544"/>
          <w:jc w:val="center"/>
        </w:trPr>
        <w:tc>
          <w:tcPr>
            <w:tcW w:w="5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Default="003D19F4">
            <w:pPr>
              <w:widowControl/>
              <w:spacing w:line="460" w:lineRule="exac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Default="003D19F4">
            <w:pPr>
              <w:widowControl/>
              <w:spacing w:line="460" w:lineRule="exac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Default="003D19F4">
            <w:pPr>
              <w:widowControl/>
              <w:spacing w:line="460" w:lineRule="exac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Default="003D19F4">
            <w:pPr>
              <w:widowControl/>
              <w:spacing w:line="460" w:lineRule="exac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Default="003D19F4">
            <w:pPr>
              <w:widowControl/>
              <w:spacing w:line="460" w:lineRule="exac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:rsidR="003D19F4" w:rsidRDefault="005F155F">
            <w:pPr>
              <w:widowControl/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:rsidR="003D19F4" w:rsidRDefault="005F155F">
            <w:pPr>
              <w:widowControl/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  <w:p w:rsidR="003D19F4" w:rsidRDefault="005F155F">
            <w:pPr>
              <w:widowControl/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</w:p>
          <w:p w:rsidR="003D19F4" w:rsidRDefault="005F155F">
            <w:pPr>
              <w:widowControl/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:rsidR="003D19F4" w:rsidRDefault="005F155F">
            <w:pPr>
              <w:widowControl/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:rsidR="003D19F4" w:rsidRDefault="005F155F">
            <w:pPr>
              <w:widowControl/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 w:rsidR="003D19F4" w:rsidRDefault="005F155F">
            <w:pPr>
              <w:widowControl/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</w:p>
          <w:p w:rsidR="003D19F4" w:rsidRDefault="005F155F">
            <w:pPr>
              <w:widowControl/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3D19F4">
        <w:trPr>
          <w:trHeight w:val="641"/>
          <w:jc w:val="center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Default="00941E03">
            <w:pPr>
              <w:widowControl/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Default="00941E03">
            <w:pPr>
              <w:widowControl/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19F4" w:rsidRDefault="005F155F">
            <w:pPr>
              <w:widowControl/>
              <w:spacing w:line="460" w:lineRule="exact"/>
              <w:jc w:val="center"/>
              <w:rPr>
                <w:rFonts w:ascii="宋体" w:eastAsiaTheme="minorEastAsia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:rsidR="003D19F4" w:rsidRDefault="005F155F">
      <w:pPr>
        <w:pStyle w:val="a5"/>
        <w:widowControl/>
        <w:spacing w:beforeAutospacing="0" w:afterAutospacing="0" w:line="540" w:lineRule="exact"/>
        <w:ind w:firstLineChars="200" w:firstLine="640"/>
        <w:jc w:val="both"/>
        <w:rPr>
          <w:rFonts w:ascii="黑体" w:eastAsia="黑体" w:hAnsi="黑体" w:cs="黑体" w:hint="eastAsia"/>
          <w:kern w:val="1"/>
          <w:sz w:val="32"/>
          <w:szCs w:val="32"/>
        </w:rPr>
      </w:pPr>
      <w:r>
        <w:rPr>
          <w:rFonts w:ascii="黑体" w:eastAsia="黑体" w:hAnsi="黑体" w:cs="黑体" w:hint="eastAsia"/>
          <w:kern w:val="1"/>
          <w:sz w:val="32"/>
          <w:szCs w:val="32"/>
        </w:rPr>
        <w:t>五、存在的主要问题及改进情况</w:t>
      </w:r>
    </w:p>
    <w:p w:rsidR="00941E03" w:rsidRDefault="00941E03">
      <w:pPr>
        <w:pBdr>
          <w:bottom w:val="single" w:sz="4" w:space="31" w:color="FFFFFF"/>
        </w:pBdr>
        <w:adjustRightInd w:val="0"/>
        <w:snapToGrid w:val="0"/>
        <w:spacing w:line="540" w:lineRule="exact"/>
        <w:ind w:firstLineChars="200" w:firstLine="640"/>
        <w:textAlignment w:val="top"/>
        <w:rPr>
          <w:rFonts w:ascii="仿宋_GB2312" w:eastAsia="仿宋_GB2312" w:hAnsi="仿宋_GB2312" w:cs="仿宋_GB2312" w:hint="eastAsia"/>
          <w:sz w:val="32"/>
          <w:szCs w:val="32"/>
        </w:rPr>
      </w:pPr>
      <w:r w:rsidRPr="00CE3336">
        <w:rPr>
          <w:rFonts w:ascii="Times New Roman" w:eastAsia="仿宋_GB2312" w:hAnsi="Times New Roman"/>
          <w:sz w:val="32"/>
          <w:szCs w:val="32"/>
        </w:rPr>
        <w:t>2024</w:t>
      </w:r>
      <w:r w:rsidR="00E332D9">
        <w:rPr>
          <w:rFonts w:ascii="Times New Roman" w:eastAsia="仿宋_GB2312" w:hAnsi="Times New Roman" w:hint="eastAsia"/>
          <w:sz w:val="32"/>
          <w:szCs w:val="32"/>
        </w:rPr>
        <w:t>年</w:t>
      </w:r>
      <w:r w:rsidRPr="00CE3336">
        <w:rPr>
          <w:rFonts w:ascii="Times New Roman" w:eastAsia="仿宋_GB2312" w:hAnsi="Times New Roman"/>
          <w:sz w:val="32"/>
          <w:szCs w:val="32"/>
        </w:rPr>
        <w:t>，</w:t>
      </w:r>
      <w:r w:rsidRPr="00941E03">
        <w:rPr>
          <w:rFonts w:ascii="仿宋_GB2312" w:eastAsia="仿宋_GB2312" w:hAnsi="仿宋_GB2312" w:cs="仿宋_GB2312" w:hint="eastAsia"/>
          <w:sz w:val="32"/>
          <w:szCs w:val="32"/>
        </w:rPr>
        <w:t>我局在政府信息公开工作中存在的主要问题是：一是学习贯彻政务公开工作力度还有待加大，二是部分栏目的公开内容更新不够及时。</w:t>
      </w:r>
    </w:p>
    <w:p w:rsidR="00941E03" w:rsidRPr="00941E03" w:rsidRDefault="00941E03" w:rsidP="00941E03">
      <w:pPr>
        <w:pBdr>
          <w:bottom w:val="single" w:sz="4" w:space="31" w:color="FFFFFF"/>
        </w:pBdr>
        <w:adjustRightInd w:val="0"/>
        <w:snapToGrid w:val="0"/>
        <w:spacing w:line="540" w:lineRule="exact"/>
        <w:ind w:firstLineChars="200" w:firstLine="640"/>
        <w:textAlignment w:val="top"/>
        <w:rPr>
          <w:rFonts w:ascii="仿宋_GB2312" w:eastAsia="仿宋_GB2312" w:hAnsi="仿宋_GB2312" w:cs="仿宋_GB2312" w:hint="eastAsia"/>
          <w:sz w:val="32"/>
          <w:szCs w:val="32"/>
        </w:rPr>
      </w:pPr>
      <w:r w:rsidRPr="00941E03">
        <w:rPr>
          <w:rFonts w:ascii="仿宋_GB2312" w:eastAsia="仿宋_GB2312" w:hAnsi="仿宋_GB2312" w:cs="仿宋_GB2312" w:hint="eastAsia"/>
          <w:sz w:val="32"/>
          <w:szCs w:val="32"/>
        </w:rPr>
        <w:t>下一步，将从以下几个方面进行改进：一是加强政务公开相关政策文件学习，提升工作人员的责任意识和能力。二是加强公开时效，逐步扩大信息主动公开范围，提高信息公开质量，对退役军人关注的政策法规等及时公开，切实提高政务公开工作群众满意度。</w:t>
      </w:r>
    </w:p>
    <w:p w:rsidR="003D19F4" w:rsidRDefault="005F155F">
      <w:pPr>
        <w:pBdr>
          <w:bottom w:val="single" w:sz="4" w:space="31" w:color="FFFFFF"/>
        </w:pBdr>
        <w:adjustRightInd w:val="0"/>
        <w:snapToGrid w:val="0"/>
        <w:spacing w:line="540" w:lineRule="exact"/>
        <w:ind w:firstLineChars="200" w:firstLine="640"/>
        <w:textAlignment w:val="top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六、其他需要报告的事项</w:t>
      </w:r>
    </w:p>
    <w:p w:rsidR="003D19F4" w:rsidRPr="00941E03" w:rsidRDefault="00941E03" w:rsidP="00941E03">
      <w:pPr>
        <w:pBdr>
          <w:bottom w:val="single" w:sz="4" w:space="31" w:color="FFFFFF"/>
        </w:pBdr>
        <w:adjustRightInd w:val="0"/>
        <w:snapToGrid w:val="0"/>
        <w:spacing w:line="540" w:lineRule="exact"/>
        <w:ind w:firstLineChars="200" w:firstLine="640"/>
        <w:textAlignment w:val="top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sectPr w:rsidR="003D19F4" w:rsidRPr="00941E03">
      <w:pgSz w:w="11906" w:h="16838"/>
      <w:pgMar w:top="2154" w:right="1531" w:bottom="1984" w:left="153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Q1Y2QxY2Y4OWRiODlhNTBmOTVlNDI2YzRjMmZjOWUifQ=="/>
  </w:docVars>
  <w:rsids>
    <w:rsidRoot w:val="003D19F4"/>
    <w:rsid w:val="00344297"/>
    <w:rsid w:val="00353D86"/>
    <w:rsid w:val="003D19F4"/>
    <w:rsid w:val="005D6398"/>
    <w:rsid w:val="005F155F"/>
    <w:rsid w:val="00766C65"/>
    <w:rsid w:val="008B6152"/>
    <w:rsid w:val="00941E03"/>
    <w:rsid w:val="00A67AD4"/>
    <w:rsid w:val="00B44E15"/>
    <w:rsid w:val="00CE3336"/>
    <w:rsid w:val="00E332D9"/>
    <w:rsid w:val="011448F5"/>
    <w:rsid w:val="02EF1E8A"/>
    <w:rsid w:val="05854715"/>
    <w:rsid w:val="05EC445F"/>
    <w:rsid w:val="06011C25"/>
    <w:rsid w:val="075223AF"/>
    <w:rsid w:val="09467281"/>
    <w:rsid w:val="09721F84"/>
    <w:rsid w:val="0B464FE5"/>
    <w:rsid w:val="0CEC7E16"/>
    <w:rsid w:val="0F8E29A9"/>
    <w:rsid w:val="0FC73F4D"/>
    <w:rsid w:val="0FD4052B"/>
    <w:rsid w:val="105067D1"/>
    <w:rsid w:val="1087635F"/>
    <w:rsid w:val="11056AD0"/>
    <w:rsid w:val="113C3AA9"/>
    <w:rsid w:val="13D842FC"/>
    <w:rsid w:val="15080B89"/>
    <w:rsid w:val="151339F2"/>
    <w:rsid w:val="16F726BA"/>
    <w:rsid w:val="19260DFF"/>
    <w:rsid w:val="19634878"/>
    <w:rsid w:val="1AC27A2C"/>
    <w:rsid w:val="1E5A1D87"/>
    <w:rsid w:val="1F396E36"/>
    <w:rsid w:val="208732AA"/>
    <w:rsid w:val="20E513C6"/>
    <w:rsid w:val="21CA115F"/>
    <w:rsid w:val="22264BFB"/>
    <w:rsid w:val="26323DF9"/>
    <w:rsid w:val="264F24C6"/>
    <w:rsid w:val="273506C4"/>
    <w:rsid w:val="28645BC6"/>
    <w:rsid w:val="28FC0CC5"/>
    <w:rsid w:val="2BE36D74"/>
    <w:rsid w:val="2C41635D"/>
    <w:rsid w:val="2E79022B"/>
    <w:rsid w:val="2F547565"/>
    <w:rsid w:val="2FC90516"/>
    <w:rsid w:val="30C419B0"/>
    <w:rsid w:val="31641CA1"/>
    <w:rsid w:val="319F5F79"/>
    <w:rsid w:val="31AD0696"/>
    <w:rsid w:val="361364B8"/>
    <w:rsid w:val="36407DC8"/>
    <w:rsid w:val="38265BD1"/>
    <w:rsid w:val="39520EAA"/>
    <w:rsid w:val="3ABC4610"/>
    <w:rsid w:val="3B337E5E"/>
    <w:rsid w:val="3C70226D"/>
    <w:rsid w:val="3E512B46"/>
    <w:rsid w:val="3F3E6DD2"/>
    <w:rsid w:val="400F20B6"/>
    <w:rsid w:val="40A92971"/>
    <w:rsid w:val="40C77E19"/>
    <w:rsid w:val="411C4301"/>
    <w:rsid w:val="42E95CA2"/>
    <w:rsid w:val="436E03ED"/>
    <w:rsid w:val="462E719C"/>
    <w:rsid w:val="47FB61A8"/>
    <w:rsid w:val="48290FF4"/>
    <w:rsid w:val="49402663"/>
    <w:rsid w:val="499D3E09"/>
    <w:rsid w:val="4E3B7723"/>
    <w:rsid w:val="4F1436CD"/>
    <w:rsid w:val="4F250E5D"/>
    <w:rsid w:val="4F622AD3"/>
    <w:rsid w:val="51F277AF"/>
    <w:rsid w:val="51F67357"/>
    <w:rsid w:val="51F7093A"/>
    <w:rsid w:val="5280350C"/>
    <w:rsid w:val="52BE0F54"/>
    <w:rsid w:val="554B78D9"/>
    <w:rsid w:val="55DD500E"/>
    <w:rsid w:val="571F34BB"/>
    <w:rsid w:val="58016AE1"/>
    <w:rsid w:val="588C10EE"/>
    <w:rsid w:val="58D148C0"/>
    <w:rsid w:val="59E46D42"/>
    <w:rsid w:val="5A643FE3"/>
    <w:rsid w:val="5AE07365"/>
    <w:rsid w:val="5D5E2B42"/>
    <w:rsid w:val="5D936635"/>
    <w:rsid w:val="5DF80C26"/>
    <w:rsid w:val="5E231B5D"/>
    <w:rsid w:val="5FA97E40"/>
    <w:rsid w:val="60B53AE3"/>
    <w:rsid w:val="61A83191"/>
    <w:rsid w:val="627250F0"/>
    <w:rsid w:val="62AD20FC"/>
    <w:rsid w:val="62E404A2"/>
    <w:rsid w:val="63952BB5"/>
    <w:rsid w:val="6400089E"/>
    <w:rsid w:val="65817895"/>
    <w:rsid w:val="68A76919"/>
    <w:rsid w:val="6B134A48"/>
    <w:rsid w:val="6DA10AAF"/>
    <w:rsid w:val="6E1A5158"/>
    <w:rsid w:val="6ED23DAB"/>
    <w:rsid w:val="6EF966EE"/>
    <w:rsid w:val="6F174377"/>
    <w:rsid w:val="70176EA2"/>
    <w:rsid w:val="70A33B15"/>
    <w:rsid w:val="70B42B59"/>
    <w:rsid w:val="72E933D9"/>
    <w:rsid w:val="73F7729B"/>
    <w:rsid w:val="745D5428"/>
    <w:rsid w:val="7562670C"/>
    <w:rsid w:val="7577047E"/>
    <w:rsid w:val="76F87656"/>
    <w:rsid w:val="783D67B2"/>
    <w:rsid w:val="7AD531C1"/>
    <w:rsid w:val="7F7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F7E789"/>
  <w15:docId w15:val="{81A1EC2F-81BD-4A2D-98E7-72A78C1F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ind w:firstLine="420"/>
    </w:pPr>
    <w:rPr>
      <w:rFonts w:ascii="Times New Roman" w:eastAsia="宋体" w:hAnsi="Times New Roman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fontstyle01">
    <w:name w:val="fontstyle01"/>
    <w:basedOn w:val="a1"/>
    <w:qFormat/>
    <w:rPr>
      <w:rFonts w:ascii="仿宋_GB2312" w:eastAsia="仿宋_GB2312" w:hAnsi="仿宋_GB2312" w:cs="仿宋_GB2312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2025-01-17T08:33:00Z</cp:lastPrinted>
  <dcterms:created xsi:type="dcterms:W3CDTF">2014-10-29T12:08:00Z</dcterms:created>
  <dcterms:modified xsi:type="dcterms:W3CDTF">2025-01-20T01:40:00Z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EDBE135E5AE64FEA83835B04E8835AF6</vt:lpwstr>
  </property>
</Properties>
</file>