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06C3C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bookmarkStart w:id="0" w:name="_GoBack"/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u w:val="none"/>
          <w:shd w:val="clear" w:color="auto" w:fill="FFFFFF"/>
          <w:lang w:val="en-US" w:eastAsia="zh-CN"/>
        </w:rPr>
        <w:t>供销合作社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bookmarkEnd w:id="0"/>
    <w:p w14:paraId="5E67B119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 w14:paraId="1EF9355D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 w14:paraId="0FB0BE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年，县供销社在县委、县政府的正确领导下，坚持以习近平新时代中国特色社会主义思想为指导，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以迎接、学习、宣传、贯彻党的二十大精神为主线，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认真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贯彻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落实党中央、国务院关于全面推进政务公开工作的系列重要部署，扎实开展政府信息公开工作。</w:t>
      </w:r>
    </w:p>
    <w:p w14:paraId="1A1221B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1、主动公开政府信息数量</w:t>
      </w:r>
    </w:p>
    <w:p w14:paraId="366E473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2024年我社共公布信息总数为12条。</w:t>
      </w:r>
    </w:p>
    <w:p w14:paraId="76B303B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2、主动公开政府信息内容</w:t>
      </w:r>
    </w:p>
    <w:p w14:paraId="2527B30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部门预算：巨鹿县供销合作社2024年部门预算信息公开、巨鹿县供销合作社2024年单位预算信息公开、巨鹿县供销合作社2024年部门预算绩效文本、巨鹿县供销合作社2024年部门预算</w:t>
      </w:r>
    </w:p>
    <w:p w14:paraId="0F18A95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其他：2023年度预算项目绩效自评表、2023年度绩效自评工作报告</w:t>
      </w:r>
    </w:p>
    <w:p w14:paraId="342B08D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工作部署：巨鹿县农村产权交易中心助力集体经济发展壮大、巨鹿县供销合作社服务“三夏”生产助力粮食丰收、巨鹿县召开油菜机械化收获生产技术现场观摩会、巨鹿县供销社启动农业生产社会化服务</w:t>
      </w:r>
    </w:p>
    <w:p w14:paraId="1A0C141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rightChars="0" w:firstLine="48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公告公示：巨鹿县供销合作社2024年农业生产社会化服务主体遴选公告、巨鹿县供销合作社关于开展农业社会化服务试点工作的通知</w:t>
      </w:r>
    </w:p>
    <w:p w14:paraId="4D69B67E"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44D80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A9F547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30E0E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01382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49C192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</w:p>
          <w:p w14:paraId="5A2D24CB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D43B7E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</w:p>
          <w:p w14:paraId="2CF67341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54134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14:paraId="72327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178F2D6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F6CA0F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EA4A9C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F73A21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A15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D1F94A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10F88B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7A2BF7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EA79A0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12F1D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D64CBD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107CE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D57C4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252BF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2FB1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A6565C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009E6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C12B7A1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8415F7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B2F096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A93F44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779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BD27E2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0B517B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91A027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AD5185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65B59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A0772A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1C35E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44584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9329D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F9BC4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242A7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70418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711F53B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DD7DF8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A89F905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980648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EE6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DED710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0FCB3B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417C13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A8CD620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45C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19B98CF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2A68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AB497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747EB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54BB3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 w14:paraId="5EC82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23731C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32989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16771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E12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D4C097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14:paraId="7C3D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155E6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EFCBF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133620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 w14:paraId="644B6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A1BFEB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9393B0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2E923E"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1CD9C400"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 w14:paraId="12E8A31B"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1ACC59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8A2B5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9B0AE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CE3CD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23ACE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8C70E8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9D644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A8D23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F9444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68B30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36321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AAFAB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2F066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70401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09B6F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C9A41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BA6CEE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14:paraId="0D5280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69875C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81206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DC8871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070956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FD8AC4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0BCAF1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D77A27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8A427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35A4C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FA5165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14E996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A08405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D7E6CA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E8AA8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42B0B8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0C4BBF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9D53CA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AE92B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6BCD4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030DA0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7BCD1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8F24F7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56595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A1146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4398F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DFB4CB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A3A21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6084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DB07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9DBA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DDED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25D3D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4730B1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2E7732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D4BC5A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B3D005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7C77F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F22C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DA38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5C23D4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822C80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517D55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08DD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AC9F2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96670D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7487D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BFA3B3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D347CA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E9B4A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5E6FC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A7B3B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8DD886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5A570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88EF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075A6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07DF0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614A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96453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51669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CABA9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6538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9CC0A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E4FE8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97733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8054B1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FCF59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525910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25D96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4E7E4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4B814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FFFD7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70548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BD1175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61181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4465A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90727D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9F526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6B522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D793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8F8FF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C014B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8589C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06D815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FCD31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75A75D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F753E1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2C5B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2695B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03D73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C386B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443F1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AA503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8E8D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FE72B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581AF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157EE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D9028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2AF71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8DCB2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E7F31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1AE27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FAAD5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09ED24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9689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5FF2A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F46D3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96E700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75F85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975FA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59160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E681D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EAB283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34A11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A2ED2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FCFE5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45B5E0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C5C4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F51AB2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781E4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04A5C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FD603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FA78B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063344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09D22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7B2380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5E430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5CB2C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3B02A5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3FD61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D4B248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5E9AB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B60973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BD6047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829592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D2930D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BAF036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08D99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63055C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0DF5F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72460D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56BBA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9B9F46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50F67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1F20DB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57F00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4016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751E7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53BAB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48C2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851C2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F59E5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2E53B5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0C9AD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7863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777E93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5C634F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27402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2CD40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6AD0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2AAD6D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3E3F14"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 w14:paraId="49A57C3E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23BB5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E80E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12F07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0A3483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BC5A4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5796BE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87FBE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353EA"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8535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DFC4A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FA50CF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6D881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42F6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2D4969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B157C5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FABB5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A4B04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C5E5F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36FAF8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B9373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BC846E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842B4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ACB89F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F1B8A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89F4BB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4324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E947F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4A062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B9BE1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9402EC"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2817E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CCDE8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F49966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3C0E6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FECCB8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6FF90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0D19D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B6918E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A3DD45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A809E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23942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96489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27523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F9AD4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8F5C11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837C3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ACEDDF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1775E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F72818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6E2B98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8D7177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E07557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B895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4797A5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FDF852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14F90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41A74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8F12DC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5D757D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0D8BDA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AA23E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8C33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08C5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66CF34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45BA25"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88722A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B949F7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57202E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1E12B2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5ECA8C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74794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B9E39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E2F8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6F9DD7"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A97A9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017DE2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1C515D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BB84D8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7BA6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465161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F7C35E">
            <w:pPr>
              <w:spacing w:line="5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3FB61FE4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 w14:paraId="3E126715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057A6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8309C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6DCD6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558016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983B9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58D54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84E2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B8273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1ECD5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3B48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83FCD3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29132E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8A6A29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86D631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D03F28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C1AD9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E0AE07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9E6E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720CCD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4CEB9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EC02EB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0ADDA1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9D6032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EE8177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2DE80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74764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F96B76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B260C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36EDCB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F3185B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E2D925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727342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B8B991"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FA5B8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E03E25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39E5AC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A9B88E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ACE7FA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2CF57F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4C6C0"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43D811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A47CF9"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0DCB40"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59193D56"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 w14:paraId="6A3BF294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 w14:paraId="6722A8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（一）存在的主要问题</w:t>
      </w:r>
    </w:p>
    <w:p w14:paraId="7C5908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480" w:firstLineChars="200"/>
        <w:jc w:val="both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1、供销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合作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社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运行效率不足，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整体实力有待加强，为农服务的水平有待提高，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政府信息公开格式化和规范化不足，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主动公开政务信息数量不多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。</w:t>
      </w:r>
    </w:p>
    <w:p w14:paraId="3FEDF5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2、培训工作主要围绕县政府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开展的培训参加学习，主动性培训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业务性培训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次数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少，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只开展了3次，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需进一步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加强业务培训和政治素养培训，提高自身政治素养和业务能力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。</w:t>
      </w:r>
    </w:p>
    <w:p w14:paraId="699E0C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（二）改进情况</w:t>
      </w:r>
    </w:p>
    <w:p w14:paraId="5DB712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下一步，我们将认真抓好政务公开的学习、培训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宣传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不断强化干部业务知识学习，提高对信息公开工作的认识，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努力做好政务公开工作。按照县委、县政府的部署，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高标准、高质量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完善县社政务公开信息编制工作，为全县人民提供更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详实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、有特色的信息服务。</w:t>
      </w:r>
    </w:p>
    <w:p w14:paraId="2DC00E4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482" w:firstLineChars="200"/>
        <w:jc w:val="both"/>
        <w:textAlignment w:val="auto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 w14:paraId="2419298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480" w:firstLineChars="200"/>
        <w:jc w:val="both"/>
        <w:textAlignment w:val="auto"/>
        <w:rPr>
          <w:rFonts w:ascii="宋体" w:hAnsi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认真贯彻执行国务院办公厅《政府信息公开信息处理费管理办法》和《关于政府信息公开处理费管理有关事项的通知》。</w:t>
      </w:r>
    </w:p>
    <w:p w14:paraId="75B41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atLeas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mM0NjNjYmFmZGRmZTAwZjZkYjllMWI3NzFjNTQifQ=="/>
  </w:docVars>
  <w:rsids>
    <w:rsidRoot w:val="15C578C3"/>
    <w:rsid w:val="000F3F3F"/>
    <w:rsid w:val="008537DF"/>
    <w:rsid w:val="00AF2A7A"/>
    <w:rsid w:val="09F17595"/>
    <w:rsid w:val="0B1D155E"/>
    <w:rsid w:val="11A80FC3"/>
    <w:rsid w:val="15C578C3"/>
    <w:rsid w:val="1B4A0311"/>
    <w:rsid w:val="28497097"/>
    <w:rsid w:val="31A956D8"/>
    <w:rsid w:val="4C574861"/>
    <w:rsid w:val="4FB37368"/>
    <w:rsid w:val="525727AE"/>
    <w:rsid w:val="53B77DEA"/>
    <w:rsid w:val="7175385C"/>
    <w:rsid w:val="72B5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autoRedefine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1655</Words>
  <Characters>1702</Characters>
  <Lines>9</Lines>
  <Paragraphs>2</Paragraphs>
  <TotalTime>358</TotalTime>
  <ScaleCrop>false</ScaleCrop>
  <LinksUpToDate>false</LinksUpToDate>
  <CharactersWithSpaces>1861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ᴡᴇᴡᴇɪ</cp:lastModifiedBy>
  <cp:lastPrinted>2025-01-21T07:23:00Z</cp:lastPrinted>
  <dcterms:modified xsi:type="dcterms:W3CDTF">2025-01-23T07:10:03Z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8549E8DC9B20466396F1967C9684B3CB_13</vt:lpwstr>
  </property>
  <property fmtid="{D5CDD505-2E9C-101B-9397-08002B2CF9AE}" pid="4" name="KSOTemplateDocerSaveRecord">
    <vt:lpwstr>eyJoZGlkIjoiMTljM2FlOWEyYzRjYTJmMDQwYWU5OTVjOGNhNjUxZmMiLCJ1c2VySWQiOiI5Mjg5NDA5ODgifQ==</vt:lpwstr>
  </property>
</Properties>
</file>