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0CD03">
      <w:pPr>
        <w:spacing w:line="540" w:lineRule="exact"/>
        <w:ind w:firstLine="880" w:firstLineChars="200"/>
        <w:jc w:val="center"/>
        <w:rPr>
          <w:rFonts w:ascii="方正小标宋简体" w:hAnsi="宋体" w:eastAsia="方正小标宋简体" w:cs="仿宋_GB2312"/>
          <w:sz w:val="44"/>
          <w:szCs w:val="44"/>
        </w:rPr>
      </w:pPr>
      <w:r>
        <w:rPr>
          <w:rFonts w:hint="eastAsia" w:ascii="方正小标宋简体" w:hAnsi="宋体" w:eastAsia="方正小标宋简体" w:cs="仿宋_GB2312"/>
          <w:sz w:val="44"/>
          <w:szCs w:val="44"/>
        </w:rPr>
        <w:t>巨鹿县堤村乡</w:t>
      </w:r>
    </w:p>
    <w:p w14:paraId="2755BA64">
      <w:pPr>
        <w:spacing w:line="540" w:lineRule="exact"/>
        <w:ind w:firstLine="880" w:firstLineChars="20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44"/>
          <w:szCs w:val="44"/>
        </w:rPr>
        <w:t>年信息公开工作年度报告</w:t>
      </w:r>
    </w:p>
    <w:p w14:paraId="1EDC610D">
      <w:pPr>
        <w:pStyle w:val="5"/>
        <w:widowControl/>
        <w:spacing w:beforeAutospacing="0" w:afterAutospacing="0" w:line="540" w:lineRule="exact"/>
        <w:ind w:firstLine="420"/>
        <w:jc w:val="both"/>
        <w:rPr>
          <w:rFonts w:ascii="宋体" w:hAnsi="宋体" w:eastAsia="宋体" w:cs="宋体"/>
        </w:rPr>
      </w:pPr>
    </w:p>
    <w:p w14:paraId="0783F795">
      <w:pPr>
        <w:adjustRightInd w:val="0"/>
        <w:spacing w:line="540" w:lineRule="exact"/>
        <w:ind w:firstLine="640" w:firstLineChars="200"/>
        <w:rPr>
          <w:rFonts w:ascii="仿宋_GB2312" w:eastAsia="仿宋_GB2312"/>
          <w:color w:val="000000"/>
          <w:sz w:val="32"/>
          <w:szCs w:val="32"/>
          <w:lang w:bidi="ar"/>
        </w:rPr>
      </w:pPr>
      <w:r>
        <w:rPr>
          <w:rFonts w:hint="eastAsia" w:ascii="仿宋_GB2312" w:eastAsia="仿宋_GB2312"/>
          <w:sz w:val="32"/>
          <w:szCs w:val="32"/>
        </w:rPr>
        <w:t>根据《中华人民共和国政府信息公开条例》《河北省实施〈中华人民共和国政府信息公开条例〉办法》等规定，发布本年度报告。报告中所列数据统计期限为202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年1月1日至12月31日。</w:t>
      </w:r>
    </w:p>
    <w:p w14:paraId="6CBDCA05"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 w14:paraId="69604973">
      <w:pPr>
        <w:adjustRightIn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，堤村乡人民政府认真贯彻落实上级文件精神，积极推进信息公开工作，不断完善工作机制，加强信息发布和解读回应，将政务公开作为高效履职的重要举措来抓，理清思路、注重规范，深入推进政务公开工作。</w:t>
      </w:r>
      <w:bookmarkStart w:id="0" w:name="_GoBack"/>
      <w:bookmarkEnd w:id="0"/>
    </w:p>
    <w:p w14:paraId="3C614067">
      <w:pPr>
        <w:spacing w:line="360" w:lineRule="auto"/>
        <w:ind w:firstLine="640" w:firstLineChars="200"/>
        <w:jc w:val="left"/>
        <w:outlineLvl w:val="1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（一）主动公开进一步加强</w:t>
      </w: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/>
          <w:sz w:val="32"/>
          <w:szCs w:val="32"/>
        </w:rPr>
        <w:t>为使政府信息公开工作不流于形式，不走过场，我乡着眼于建立政府信息公开长效机制，使政府信息公开成为一种自觉的意识和行为。截止到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年年底，主动公开信息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其中信息公开6条，基层政务公开事项目录13</w:t>
      </w:r>
      <w:r>
        <w:rPr>
          <w:rFonts w:hint="eastAsia" w:ascii="仿宋_GB2312" w:eastAsia="仿宋_GB2312"/>
          <w:sz w:val="32"/>
          <w:szCs w:val="32"/>
        </w:rPr>
        <w:t>条。通过建立健全政府信息公开责任、备案和监督等制度，促进政府信息公开工作走上制度化、规范化的轨道，积极开展创建推行政府信息公开制度示范单位活动。</w:t>
      </w:r>
    </w:p>
    <w:p w14:paraId="26F5B579">
      <w:pPr>
        <w:spacing w:line="360" w:lineRule="auto"/>
        <w:ind w:firstLine="640" w:firstLineChars="200"/>
        <w:jc w:val="left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（二）依申请公开进一步规范。严格执行《河北省政府信息公开申请办理规范》，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依据《答复格式文本》制作政府信息公开申请答复书、告知书等，扎实推进依申请公开工作规范化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标准化</w:t>
      </w:r>
      <w:r>
        <w:rPr>
          <w:rFonts w:hint="eastAsia" w:ascii="仿宋_GB2312" w:hAnsi="仿宋_GB2312" w:eastAsia="仿宋_GB2312" w:cs="仿宋_GB2312"/>
          <w:sz w:val="32"/>
          <w:szCs w:val="32"/>
        </w:rPr>
        <w:t>。树牢宗旨意识，加强同申请人沟通联系，最大限度满足群众信息需求。</w:t>
      </w:r>
    </w:p>
    <w:p w14:paraId="67E63FA9">
      <w:pPr>
        <w:spacing w:line="360" w:lineRule="auto"/>
        <w:ind w:firstLine="640" w:firstLineChars="200"/>
        <w:jc w:val="left"/>
        <w:outlineLvl w:val="1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（三）政府信息管理进一步严格。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，我乡严格按照上级要求，进一步规范信息管理，明确专人负责日常政府信息公开工作，严格按照规定，维护政府网站信息，及时更新，及时纠错，定期清理历史无效信息；规范信息发布程序，严格落实信息发布三审制度、保密审查制度，确保信息的真实性和规范性，不断提升政府网上履职能力和服务水平；认真开展问题排查整改，对省、市、县反馈问题及时进行整改，切实减少错链、错敏词等问题，保障发布信息内容准确、严谨，形式规范。</w:t>
      </w:r>
    </w:p>
    <w:p w14:paraId="07252272">
      <w:pPr>
        <w:pStyle w:val="5"/>
        <w:widowControl/>
        <w:spacing w:beforeAutospacing="0" w:afterAutospacing="0" w:line="540" w:lineRule="exact"/>
        <w:ind w:firstLine="640" w:firstLineChars="200"/>
        <w:jc w:val="both"/>
        <w:rPr>
          <w:rFonts w:ascii="仿宋_GB2312" w:eastAsia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（四）政府信息公开平台建设进一步推进。</w:t>
      </w:r>
      <w:r>
        <w:rPr>
          <w:rFonts w:hint="eastAsia" w:ascii="仿宋_GB2312" w:eastAsia="仿宋_GB2312"/>
          <w:kern w:val="2"/>
          <w:sz w:val="32"/>
          <w:szCs w:val="32"/>
        </w:rPr>
        <w:t>一是继续优化线上网站栏目。进一步加强政务公开网目录建设，并及时更新栏目内容，让群众更直观地了解更多基层政府信息；二是利用好线下政务公开平台。乡便民服务中心设置了标准化政务公开专区，配备电脑等设备，并设有政策咨询台，为群众提供咨询答复服务；同时全面规范落实村务公开，在下辖</w:t>
      </w:r>
      <w:r>
        <w:rPr>
          <w:rFonts w:ascii="仿宋_GB2312" w:eastAsia="仿宋_GB2312"/>
          <w:kern w:val="2"/>
          <w:sz w:val="32"/>
          <w:szCs w:val="32"/>
        </w:rPr>
        <w:t>46</w:t>
      </w:r>
      <w:r>
        <w:rPr>
          <w:rFonts w:hint="eastAsia" w:ascii="仿宋_GB2312" w:eastAsia="仿宋_GB2312"/>
          <w:kern w:val="2"/>
          <w:sz w:val="32"/>
          <w:szCs w:val="32"/>
        </w:rPr>
        <w:t>个行政村均设置村（居）务公开栏，对于群众关心的重点事宜项目及时公开，进一步方便群众获取政府相关信息。</w:t>
      </w:r>
    </w:p>
    <w:p w14:paraId="36A7200B">
      <w:pPr>
        <w:pStyle w:val="5"/>
        <w:widowControl/>
        <w:numPr>
          <w:ilvl w:val="0"/>
          <w:numId w:val="1"/>
        </w:numPr>
        <w:spacing w:beforeAutospacing="0" w:afterAutospacing="0" w:line="540" w:lineRule="exact"/>
        <w:ind w:firstLine="640" w:firstLineChars="200"/>
        <w:jc w:val="both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主动公开政府信息情况</w:t>
      </w:r>
    </w:p>
    <w:tbl>
      <w:tblPr>
        <w:tblStyle w:val="6"/>
        <w:tblW w:w="8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 w14:paraId="41798E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44851B6A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14:paraId="295D24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F4B2258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0718ED1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80C3B7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9E10A83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对外公开总数量</w:t>
            </w:r>
          </w:p>
        </w:tc>
      </w:tr>
      <w:tr w14:paraId="2F2988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55E49B2"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D3E3B4F">
            <w:pPr>
              <w:widowControl/>
              <w:spacing w:after="180" w:line="560" w:lineRule="exact"/>
              <w:jc w:val="left"/>
              <w:rPr>
                <w:rFonts w:eastAsia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76131A">
            <w:pPr>
              <w:widowControl/>
              <w:spacing w:after="180" w:line="560" w:lineRule="exact"/>
              <w:jc w:val="left"/>
              <w:rPr>
                <w:rFonts w:eastAsia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7C79846">
            <w:pPr>
              <w:widowControl/>
              <w:spacing w:after="180" w:line="560" w:lineRule="exact"/>
              <w:jc w:val="left"/>
              <w:rPr>
                <w:rFonts w:eastAsia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0</w:t>
            </w:r>
          </w:p>
        </w:tc>
      </w:tr>
      <w:tr w14:paraId="6D323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761A7A2"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868ED1C">
            <w:pPr>
              <w:widowControl/>
              <w:spacing w:after="180" w:line="560" w:lineRule="exact"/>
              <w:jc w:val="left"/>
              <w:rPr>
                <w:rFonts w:eastAsia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5D1D4B">
            <w:pPr>
              <w:widowControl/>
              <w:spacing w:after="180" w:line="560" w:lineRule="exact"/>
              <w:jc w:val="left"/>
              <w:rPr>
                <w:rFonts w:eastAsia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B39A314">
            <w:pPr>
              <w:widowControl/>
              <w:spacing w:after="180" w:line="560" w:lineRule="exact"/>
              <w:jc w:val="left"/>
              <w:rPr>
                <w:rFonts w:eastAsia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0</w:t>
            </w:r>
          </w:p>
        </w:tc>
      </w:tr>
      <w:tr w14:paraId="4172D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3AAE07ED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14:paraId="595DF7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D3A3511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D12CFEC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BF8F98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0F45B44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 w14:paraId="0C5BB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4DF5688"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7075E33">
            <w:pPr>
              <w:widowControl/>
              <w:spacing w:after="180" w:line="560" w:lineRule="exact"/>
              <w:jc w:val="left"/>
              <w:rPr>
                <w:rFonts w:eastAsia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0B5863F">
            <w:pPr>
              <w:widowControl/>
              <w:spacing w:after="180" w:line="560" w:lineRule="exact"/>
              <w:jc w:val="left"/>
              <w:rPr>
                <w:rFonts w:eastAsia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EEBEFD0">
            <w:pPr>
              <w:widowControl/>
              <w:spacing w:after="180" w:line="560" w:lineRule="exact"/>
              <w:jc w:val="left"/>
              <w:rPr>
                <w:rFonts w:eastAsia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0</w:t>
            </w:r>
          </w:p>
        </w:tc>
      </w:tr>
      <w:tr w14:paraId="14F220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5C6EFED"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BEF1F1B">
            <w:pPr>
              <w:widowControl/>
              <w:spacing w:after="180" w:line="560" w:lineRule="exact"/>
              <w:jc w:val="left"/>
              <w:rPr>
                <w:rFonts w:eastAsia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F8917A4">
            <w:pPr>
              <w:widowControl/>
              <w:spacing w:after="180" w:line="560" w:lineRule="exact"/>
              <w:jc w:val="left"/>
              <w:rPr>
                <w:rFonts w:eastAsia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95CB756">
            <w:pPr>
              <w:widowControl/>
              <w:spacing w:after="180" w:line="560" w:lineRule="exact"/>
              <w:ind w:firstLine="200" w:firstLineChars="10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　</w:t>
            </w:r>
          </w:p>
        </w:tc>
      </w:tr>
      <w:tr w14:paraId="15CA4F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27C398D1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14:paraId="19F56D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D572AED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4167D65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D5677A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EEFA0B8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 w14:paraId="30A473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7829C86"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8BBCA52">
            <w:pPr>
              <w:widowControl/>
              <w:spacing w:after="180" w:line="560" w:lineRule="exact"/>
              <w:jc w:val="left"/>
              <w:rPr>
                <w:rFonts w:eastAsia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74D9F8F">
            <w:pPr>
              <w:widowControl/>
              <w:spacing w:after="180" w:line="560" w:lineRule="exact"/>
              <w:jc w:val="left"/>
              <w:rPr>
                <w:rFonts w:eastAsia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7EED66A">
            <w:pPr>
              <w:widowControl/>
              <w:spacing w:after="180" w:line="560" w:lineRule="exact"/>
              <w:jc w:val="left"/>
              <w:rPr>
                <w:rFonts w:eastAsia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0</w:t>
            </w:r>
          </w:p>
        </w:tc>
      </w:tr>
      <w:tr w14:paraId="6C388A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FEE05E7"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96543CF">
            <w:pPr>
              <w:widowControl/>
              <w:spacing w:after="180" w:line="560" w:lineRule="exact"/>
              <w:jc w:val="left"/>
              <w:rPr>
                <w:rFonts w:eastAsia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CE754B0">
            <w:pPr>
              <w:widowControl/>
              <w:spacing w:after="180" w:line="560" w:lineRule="exact"/>
              <w:jc w:val="left"/>
              <w:rPr>
                <w:rFonts w:eastAsia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1A89A68">
            <w:pPr>
              <w:widowControl/>
              <w:spacing w:after="180" w:line="560" w:lineRule="exact"/>
              <w:jc w:val="left"/>
              <w:rPr>
                <w:rFonts w:eastAsia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0</w:t>
            </w:r>
          </w:p>
        </w:tc>
      </w:tr>
      <w:tr w14:paraId="0D134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50133CE0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14:paraId="345EB1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7D4ECA6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E8778B0"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E2DF6B8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</w:tr>
      <w:tr w14:paraId="4D062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FC11938"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DF14074">
            <w:pPr>
              <w:widowControl/>
              <w:spacing w:after="180" w:line="560" w:lineRule="exact"/>
              <w:jc w:val="left"/>
              <w:rPr>
                <w:rFonts w:eastAsia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B426414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</w:tr>
      <w:tr w14:paraId="171ECE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001740D5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第二十条第（九）项</w:t>
            </w:r>
          </w:p>
        </w:tc>
      </w:tr>
      <w:tr w14:paraId="343F36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3F124E9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521BEE1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AA482EB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采购总金额</w:t>
            </w:r>
          </w:p>
        </w:tc>
      </w:tr>
      <w:tr w14:paraId="03D911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80A8CC1"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7C6D31B">
            <w:pPr>
              <w:widowControl/>
              <w:spacing w:after="180" w:line="560" w:lineRule="exact"/>
              <w:jc w:val="left"/>
              <w:rPr>
                <w:rFonts w:eastAsia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19D8A8D">
            <w:pPr>
              <w:spacing w:line="560" w:lineRule="exact"/>
              <w:ind w:firstLine="240" w:firstLineChars="100"/>
              <w:rPr>
                <w:rFonts w:ascii="宋体" w:eastAsia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</w:tbl>
    <w:p w14:paraId="3C9BE52A">
      <w:pPr>
        <w:pStyle w:val="5"/>
        <w:widowControl/>
        <w:spacing w:beforeAutospacing="0" w:afterAutospacing="0" w:line="540" w:lineRule="exact"/>
        <w:ind w:firstLine="640" w:firstLineChars="200"/>
        <w:jc w:val="both"/>
        <w:rPr>
          <w:rFonts w:ascii="宋体" w:hAnsi="宋体" w:eastAsia="宋体" w:cs="宋体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三、收到和处理政府信息公开申请情况</w:t>
      </w: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 w14:paraId="6A75A02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B35DE4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25C14E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14:paraId="4B16347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D8D072D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659267B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26346C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B5D0C1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7E0D748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E75D1F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EC4854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9F7EBB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CD98F5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D71E4B7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60281B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EF75AA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81DD23">
            <w:pPr>
              <w:spacing w:line="560" w:lineRule="exact"/>
              <w:rPr>
                <w:rFonts w:ascii="宋体"/>
                <w:sz w:val="24"/>
              </w:rPr>
            </w:pPr>
          </w:p>
        </w:tc>
      </w:tr>
      <w:tr w14:paraId="6176083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3B9589"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E4A1C8">
            <w:pPr>
              <w:widowControl/>
              <w:spacing w:after="180" w:line="560" w:lineRule="exact"/>
              <w:jc w:val="center"/>
              <w:rPr>
                <w:rFonts w:eastAsia="宋体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1F368C">
            <w:pPr>
              <w:widowControl/>
              <w:spacing w:after="180" w:line="560" w:lineRule="exact"/>
              <w:jc w:val="center"/>
              <w:rPr>
                <w:rFonts w:eastAsia="宋体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7C57E0">
            <w:pPr>
              <w:widowControl/>
              <w:spacing w:after="180" w:line="560" w:lineRule="exact"/>
              <w:jc w:val="center"/>
              <w:rPr>
                <w:rFonts w:eastAsia="宋体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043FCFF">
            <w:pPr>
              <w:widowControl/>
              <w:spacing w:after="180" w:line="560" w:lineRule="exact"/>
              <w:jc w:val="center"/>
              <w:rPr>
                <w:rFonts w:eastAsia="宋体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4DAD8F">
            <w:pPr>
              <w:widowControl/>
              <w:spacing w:after="180" w:line="560" w:lineRule="exact"/>
              <w:jc w:val="center"/>
              <w:rPr>
                <w:rFonts w:eastAsia="宋体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E082881">
            <w:pPr>
              <w:widowControl/>
              <w:spacing w:after="180" w:line="560" w:lineRule="exact"/>
              <w:jc w:val="center"/>
              <w:rPr>
                <w:rFonts w:eastAsia="宋体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06C9BC">
            <w:pPr>
              <w:widowControl/>
              <w:spacing w:after="180" w:line="560" w:lineRule="exact"/>
              <w:jc w:val="center"/>
              <w:rPr>
                <w:rFonts w:eastAsia="宋体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07EFB66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25F46F"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1F009F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67936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8DABE1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07C70F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6C48B8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2E6C27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6F7B537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5B082F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367454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E19703D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F3B711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C2D806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E637A5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3F18A22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4D2859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11AAAE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CDD8F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4083499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098FB3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DAC3FB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9D5AFD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B8577B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00CCAB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B8A4CB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96F66F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78CF6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B8618D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205992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7AB313A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8C2BDA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7B235D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08601B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5BC3ED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7825F3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54C6B9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589354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318DB79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A8A89E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7F03640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4EC38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B0024A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254881A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F648A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4D13A5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F75B89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7F7243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4F1F7F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783CF5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C7333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36EC5C6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21EF42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E49B27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2121C1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18A2E2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2D93AB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86B93F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7D9395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99391F9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53C4EF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B70FF8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4CF738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A1EE4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33EF43B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2C5E7D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31C059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ACCF21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92F2B1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7531A3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FE230B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9314E4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0955C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4F9AD4A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3C91ED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B71342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6A7C81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373D2D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32B8CC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E82E99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5057CE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456AD4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201D8F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1AC8EB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3031089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DC2EF6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023A40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81B3DF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DE3DEA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FA13EC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DB1D61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02C125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B8770B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BBA93A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57F3CF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5F00DB6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237221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DE3DB2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F1AA1B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17C2D9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9ACE2E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E4A244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31BF3B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81FA92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9769F76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6D04556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64563FF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EE764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3C7CE6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906E1A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3DCC086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6D2AFDF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B1B3A8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463654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9F2FEB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FE50DF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713048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0CF8486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E1438B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E910A6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309262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6CB0F6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CDB4C4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9CB685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12D4B3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769C55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5869C2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DDFB24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5B77454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FD82D6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911E2A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3F039A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7A1CAF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AB5B71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DFA6E3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122C15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31E9DD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E57AA8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9F61C9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19CD788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9AA300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0157F4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981C90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8C6985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B90FC5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9EED75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0862C5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C1DB0F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FDB0D5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75A1CF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577D609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950C3C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03410C">
            <w:pPr>
              <w:widowControl/>
              <w:spacing w:after="180" w:line="560" w:lineRule="exact"/>
              <w:jc w:val="left"/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</w:pPr>
          </w:p>
          <w:p w14:paraId="6EE34EE2">
            <w:pPr>
              <w:widowControl/>
              <w:spacing w:after="180" w:line="560" w:lineRule="exact"/>
              <w:ind w:firstLine="400" w:firstLineChars="20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563907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D67E04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AD02F8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57C1AE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AE0508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03CF0F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2B5369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2B9845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295D417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EF4C4E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4F492B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B6C1C6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34A9E2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66451B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75D5FB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49EC85D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796AE1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06247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9B0A958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68FC1A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A5BB1C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608208C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D592F8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741473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C41704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7BED17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435AC8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FE72D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876C55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53B965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30E93C4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87084D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95634A9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2F0433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C0D2F8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6A6803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24EE9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E1025A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23F53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81F8A5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2CB359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74A4D01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B9DBDC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347AFD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5EFD52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292295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208845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18863F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E30E27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A2E441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1B75A5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67D013A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27D4373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CF9070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E51E96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D32ABE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1BBB73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F31181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F35CD3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3CF82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007A59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0675928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02699F9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55F63F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3D47F24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1E6104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7CC799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001F6B3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661FAC2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DDB42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540CB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778658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54946EA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1CDBA5"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2316B8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2B7028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7A63CF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53B54C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95EE7D1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8F03A81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015130">
            <w:pPr>
              <w:widowControl/>
              <w:spacing w:after="180"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 w14:paraId="57F7759D">
      <w:pPr>
        <w:pStyle w:val="5"/>
        <w:widowControl/>
        <w:spacing w:beforeAutospacing="0" w:afterAutospacing="0" w:line="540" w:lineRule="exact"/>
        <w:ind w:firstLine="640" w:firstLineChars="200"/>
        <w:jc w:val="both"/>
        <w:rPr>
          <w:rFonts w:ascii="宋体" w:hAnsi="宋体" w:eastAsia="宋体" w:cs="宋体"/>
          <w:color w:val="333333"/>
          <w:szCs w:val="24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四、政府信息公开行政复议、行政诉讼情况</w:t>
      </w: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4743FEB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67F308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E3626E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14:paraId="49B487F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8F6390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EB3DD1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AF3EBC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069AE5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7132E9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BAE7D2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45C083B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14:paraId="2422CFD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D0E1FA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7A061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488B22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0E449B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6AE36C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A387DD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A01D20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8A2792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1CE8CD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1BD55F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D54945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68B8E8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8A51C9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7033A7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7A913E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551084F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68D310B">
            <w:pPr>
              <w:widowControl/>
              <w:spacing w:after="180" w:line="560" w:lineRule="exact"/>
              <w:jc w:val="center"/>
              <w:rPr>
                <w:rFonts w:eastAsia="宋体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9F5214">
            <w:pPr>
              <w:widowControl/>
              <w:spacing w:after="180" w:line="560" w:lineRule="exact"/>
              <w:jc w:val="center"/>
              <w:rPr>
                <w:rFonts w:eastAsia="宋体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81CB65C">
            <w:pPr>
              <w:widowControl/>
              <w:spacing w:after="180" w:line="560" w:lineRule="exact"/>
              <w:jc w:val="center"/>
              <w:rPr>
                <w:rFonts w:eastAsia="宋体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8CD33F">
            <w:pPr>
              <w:widowControl/>
              <w:spacing w:after="180" w:line="560" w:lineRule="exact"/>
              <w:jc w:val="center"/>
              <w:rPr>
                <w:rFonts w:eastAsia="宋体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90D9FA">
            <w:pPr>
              <w:widowControl/>
              <w:spacing w:after="180" w:line="560" w:lineRule="exact"/>
              <w:jc w:val="center"/>
              <w:rPr>
                <w:rFonts w:eastAsia="宋体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07073D">
            <w:pPr>
              <w:widowControl/>
              <w:spacing w:after="180" w:line="560" w:lineRule="exact"/>
              <w:jc w:val="center"/>
              <w:rPr>
                <w:rFonts w:eastAsia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AD8A93">
            <w:pPr>
              <w:widowControl/>
              <w:spacing w:after="180" w:line="560" w:lineRule="exact"/>
              <w:jc w:val="center"/>
              <w:rPr>
                <w:rFonts w:eastAsia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A9F3F5">
            <w:pPr>
              <w:widowControl/>
              <w:spacing w:after="180" w:line="560" w:lineRule="exact"/>
              <w:jc w:val="center"/>
              <w:rPr>
                <w:rFonts w:eastAsia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00CD93">
            <w:pPr>
              <w:widowControl/>
              <w:spacing w:after="180" w:line="560" w:lineRule="exact"/>
              <w:jc w:val="center"/>
              <w:rPr>
                <w:rFonts w:eastAsia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DB7CDB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51D287">
            <w:pPr>
              <w:widowControl/>
              <w:spacing w:after="180" w:line="560" w:lineRule="exact"/>
              <w:jc w:val="center"/>
              <w:rPr>
                <w:rFonts w:eastAsia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0626FC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127641">
            <w:pPr>
              <w:widowControl/>
              <w:spacing w:after="180" w:line="560" w:lineRule="exact"/>
              <w:jc w:val="center"/>
              <w:rPr>
                <w:rFonts w:eastAsia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4F6245">
            <w:pPr>
              <w:widowControl/>
              <w:spacing w:after="180" w:line="560" w:lineRule="exact"/>
              <w:jc w:val="center"/>
              <w:rPr>
                <w:rFonts w:eastAsia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79D5EB">
            <w:pPr>
              <w:spacing w:line="560" w:lineRule="exact"/>
              <w:rPr>
                <w:rFonts w:ascii="宋体" w:eastAsia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</w:tbl>
    <w:p w14:paraId="75C8F2F4">
      <w:pPr>
        <w:pStyle w:val="5"/>
        <w:widowControl/>
        <w:spacing w:beforeAutospacing="0" w:afterAutospacing="0" w:line="540" w:lineRule="exact"/>
        <w:ind w:firstLine="640" w:firstLineChars="200"/>
        <w:jc w:val="both"/>
        <w:rPr>
          <w:rFonts w:ascii="黑体" w:hAnsi="黑体" w:eastAsia="黑体" w:cs="黑体"/>
          <w:kern w:val="1"/>
          <w:sz w:val="32"/>
          <w:szCs w:val="32"/>
        </w:rPr>
      </w:pPr>
      <w:r>
        <w:rPr>
          <w:rFonts w:hint="eastAsia" w:ascii="黑体" w:hAnsi="黑体" w:eastAsia="黑体" w:cs="黑体"/>
          <w:kern w:val="1"/>
          <w:sz w:val="32"/>
          <w:szCs w:val="32"/>
        </w:rPr>
        <w:t>五、存在的主要问题及改进情况</w:t>
      </w:r>
    </w:p>
    <w:p w14:paraId="51766836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我乡在信息公开工作方面取得了一定成绩，但仍存在一些问题和不足：</w:t>
      </w:r>
    </w:p>
    <w:p w14:paraId="04EF3E50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一、信息公开意识有待提高：部分工作人员对信息公开工作的重要性认识不足，导致工作开展不够积极主动。</w:t>
      </w:r>
    </w:p>
    <w:p w14:paraId="69362587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二、信息公开内容不够全面：部分领域的信息公开程度较低，公开信息的数量和质量有待提高。</w:t>
      </w:r>
    </w:p>
    <w:p w14:paraId="473E0C2E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三、信息公开时效性不强：部分信息的发布存在滞后现象，不能及时满足群众的知情需求。</w:t>
      </w:r>
    </w:p>
    <w:p w14:paraId="231D0324">
      <w:pPr>
        <w:widowControl/>
        <w:shd w:val="clear" w:color="auto" w:fill="FFFFFF"/>
        <w:spacing w:line="600" w:lineRule="atLeas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针对以上问题，我们提出以下改进措施：一是加强政务公开专区管理水平。认真落实各项制度，依托政府信息公开网站，进一步加大信息公开的力度，拓展公开广度和深度，继续加强政务公开业务的学习，加强目录梳理，严格按照目录要求规范完整公开相关信息，杜绝少发漏发现象。二是进一步提高解读质量与优化解读形式。强化部门沟通与交流，坚持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谁起草、谁解读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”“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谁解读、谁负责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的原则，解读内容注重政策背景、出台目的、重要举措等方面的实质性解读，全面提升解读工作质量，以群众理解与支持为导向，进行立体式、多方位解读，真正让群众看得懂、记得住、信得过、享得到。三是加大政务公开工作人员培训力度。及时传达上级对政务公开工作的最新要求，经常性开展业务培训、学习交流活动，以集中学习和个别指导相结合的方法持续推进队伍建设，将公开标准和工作要求等内容弄懂学透，提高政务公开队伍的公开能力和水平，不断提高政府信息公开工作效率。</w:t>
      </w:r>
    </w:p>
    <w:p w14:paraId="62B0D6B6"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firstLine="640" w:firstLineChars="200"/>
        <w:textAlignment w:val="top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1"/>
          <w:sz w:val="32"/>
          <w:szCs w:val="32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其他需要报告的事项</w:t>
      </w:r>
    </w:p>
    <w:p w14:paraId="0A37E976">
      <w:pPr>
        <w:pBdr>
          <w:bottom w:val="single" w:color="FFFFFF" w:sz="4" w:space="31"/>
        </w:pBdr>
        <w:adjustRightInd w:val="0"/>
        <w:snapToGrid w:val="0"/>
        <w:spacing w:line="540" w:lineRule="exact"/>
        <w:ind w:firstLine="640" w:firstLineChars="200"/>
        <w:textAlignment w:val="top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 w14:paraId="2A4D1980">
      <w:pPr>
        <w:pBdr>
          <w:bottom w:val="single" w:color="FFFFFF" w:sz="4" w:space="31"/>
        </w:pBdr>
        <w:adjustRightInd w:val="0"/>
        <w:snapToGrid w:val="0"/>
        <w:spacing w:line="540" w:lineRule="exact"/>
        <w:textAlignment w:val="top"/>
        <w:rPr>
          <w:rFonts w:ascii="黑体" w:hAnsi="黑体" w:eastAsia="黑体" w:cs="黑体"/>
          <w:sz w:val="32"/>
          <w:szCs w:val="32"/>
        </w:rPr>
      </w:pPr>
    </w:p>
    <w:sectPr>
      <w:pgSz w:w="11906" w:h="16838"/>
      <w:pgMar w:top="2154" w:right="1531" w:bottom="198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08C106"/>
    <w:multiLevelType w:val="singleLevel"/>
    <w:tmpl w:val="E808C10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hkYTcwN2NlYmU0MDM2NTdkYWFkOTJlODQxODg0ZjAifQ=="/>
  </w:docVars>
  <w:rsids>
    <w:rsidRoot w:val="003D19F4"/>
    <w:rsid w:val="00207441"/>
    <w:rsid w:val="002C4EE8"/>
    <w:rsid w:val="003D19F4"/>
    <w:rsid w:val="005F155F"/>
    <w:rsid w:val="007579AB"/>
    <w:rsid w:val="009B3328"/>
    <w:rsid w:val="00AC4D03"/>
    <w:rsid w:val="00FB0D5A"/>
    <w:rsid w:val="011448F5"/>
    <w:rsid w:val="01C94053"/>
    <w:rsid w:val="02EF1E8A"/>
    <w:rsid w:val="05854715"/>
    <w:rsid w:val="05EC445F"/>
    <w:rsid w:val="06011C25"/>
    <w:rsid w:val="075223AF"/>
    <w:rsid w:val="09467281"/>
    <w:rsid w:val="09721F84"/>
    <w:rsid w:val="0B464FE5"/>
    <w:rsid w:val="0CEC7E16"/>
    <w:rsid w:val="0F8E29A9"/>
    <w:rsid w:val="0FC73F4D"/>
    <w:rsid w:val="0FD4052B"/>
    <w:rsid w:val="105067D1"/>
    <w:rsid w:val="1087635F"/>
    <w:rsid w:val="11056AD0"/>
    <w:rsid w:val="113C3AA9"/>
    <w:rsid w:val="13D842FC"/>
    <w:rsid w:val="15080B89"/>
    <w:rsid w:val="151339F2"/>
    <w:rsid w:val="16F726BA"/>
    <w:rsid w:val="19260DFF"/>
    <w:rsid w:val="19634878"/>
    <w:rsid w:val="1AC27A2C"/>
    <w:rsid w:val="1E5A1D87"/>
    <w:rsid w:val="1F396E36"/>
    <w:rsid w:val="208732AA"/>
    <w:rsid w:val="20E513C6"/>
    <w:rsid w:val="21CA115F"/>
    <w:rsid w:val="22264BFB"/>
    <w:rsid w:val="25795752"/>
    <w:rsid w:val="26323DF9"/>
    <w:rsid w:val="264F24C6"/>
    <w:rsid w:val="273506C4"/>
    <w:rsid w:val="28645BC6"/>
    <w:rsid w:val="28FC0CC5"/>
    <w:rsid w:val="2BE36D74"/>
    <w:rsid w:val="2C41635D"/>
    <w:rsid w:val="2E79022B"/>
    <w:rsid w:val="2F547565"/>
    <w:rsid w:val="2FC90516"/>
    <w:rsid w:val="30C419B0"/>
    <w:rsid w:val="31641CA1"/>
    <w:rsid w:val="319F5F79"/>
    <w:rsid w:val="31AD0696"/>
    <w:rsid w:val="361364B8"/>
    <w:rsid w:val="36407DC8"/>
    <w:rsid w:val="38265BD1"/>
    <w:rsid w:val="39520EAA"/>
    <w:rsid w:val="3ABC4610"/>
    <w:rsid w:val="3B337E5E"/>
    <w:rsid w:val="3C70226D"/>
    <w:rsid w:val="3E512B46"/>
    <w:rsid w:val="3F3E6DD2"/>
    <w:rsid w:val="400F20B6"/>
    <w:rsid w:val="40A92971"/>
    <w:rsid w:val="40C77E19"/>
    <w:rsid w:val="411C4301"/>
    <w:rsid w:val="42E95CA2"/>
    <w:rsid w:val="436E03ED"/>
    <w:rsid w:val="45D662EA"/>
    <w:rsid w:val="462E719C"/>
    <w:rsid w:val="47FB61A8"/>
    <w:rsid w:val="48290FF4"/>
    <w:rsid w:val="49402663"/>
    <w:rsid w:val="499D3E09"/>
    <w:rsid w:val="4E3B7723"/>
    <w:rsid w:val="4F1436CD"/>
    <w:rsid w:val="4F250E5D"/>
    <w:rsid w:val="4F622AD3"/>
    <w:rsid w:val="51F277AF"/>
    <w:rsid w:val="51F67357"/>
    <w:rsid w:val="51F7093A"/>
    <w:rsid w:val="5280350C"/>
    <w:rsid w:val="52BE0F54"/>
    <w:rsid w:val="544F0F95"/>
    <w:rsid w:val="554B78D9"/>
    <w:rsid w:val="55DD500E"/>
    <w:rsid w:val="571F34BB"/>
    <w:rsid w:val="58016AE1"/>
    <w:rsid w:val="588C10EE"/>
    <w:rsid w:val="58D148C0"/>
    <w:rsid w:val="59E46D42"/>
    <w:rsid w:val="5A643FE3"/>
    <w:rsid w:val="5AE07365"/>
    <w:rsid w:val="5D5E2B42"/>
    <w:rsid w:val="5D936635"/>
    <w:rsid w:val="5DF80C26"/>
    <w:rsid w:val="5E231B5D"/>
    <w:rsid w:val="5FA97E40"/>
    <w:rsid w:val="60B53AE3"/>
    <w:rsid w:val="61A83191"/>
    <w:rsid w:val="620E2437"/>
    <w:rsid w:val="627250F0"/>
    <w:rsid w:val="62AD20FC"/>
    <w:rsid w:val="62E404A2"/>
    <w:rsid w:val="63952BB5"/>
    <w:rsid w:val="6400089E"/>
    <w:rsid w:val="65817895"/>
    <w:rsid w:val="68A76919"/>
    <w:rsid w:val="6B134A48"/>
    <w:rsid w:val="6C3C73F7"/>
    <w:rsid w:val="6DA10AAF"/>
    <w:rsid w:val="6E1A5158"/>
    <w:rsid w:val="6ED23DAB"/>
    <w:rsid w:val="6EF966EE"/>
    <w:rsid w:val="6F174377"/>
    <w:rsid w:val="70176EA2"/>
    <w:rsid w:val="70A33B15"/>
    <w:rsid w:val="70B42B59"/>
    <w:rsid w:val="72E933D9"/>
    <w:rsid w:val="731A6BBB"/>
    <w:rsid w:val="73F7729B"/>
    <w:rsid w:val="745D5428"/>
    <w:rsid w:val="7562670C"/>
    <w:rsid w:val="7577047E"/>
    <w:rsid w:val="76F87656"/>
    <w:rsid w:val="783D67B2"/>
    <w:rsid w:val="7AD531C1"/>
    <w:rsid w:val="7F72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Times New Roman" w:hAnsi="Times New Roman" w:eastAsia="宋体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fontstyle01"/>
    <w:basedOn w:val="7"/>
    <w:autoRedefine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  <w:style w:type="character" w:customStyle="1" w:styleId="9">
    <w:name w:val="页眉 字符"/>
    <w:basedOn w:val="7"/>
    <w:link w:val="4"/>
    <w:qFormat/>
    <w:uiPriority w:val="0"/>
    <w:rPr>
      <w:rFonts w:ascii="等线" w:hAnsi="等线" w:eastAsia="等线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2366</Words>
  <Characters>2402</Characters>
  <Lines>20</Lines>
  <Paragraphs>5</Paragraphs>
  <TotalTime>6</TotalTime>
  <ScaleCrop>false</ScaleCrop>
  <LinksUpToDate>false</LinksUpToDate>
  <CharactersWithSpaces>2600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2024-01-18T08:22:00Z</dcterms:created>
  <dc:creator>lenovo</dc:creator>
  <cp:lastModifiedBy>Administrator</cp:lastModifiedBy>
  <cp:lastPrinted>2025-01-16T01:42:15Z</cp:lastPrinted>
  <dcterms:modified xsi:type="dcterms:W3CDTF">2025-01-16T01:43:02Z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51C339F753954C58B169B947DEF88A99_13</vt:lpwstr>
  </property>
  <property fmtid="{D5CDD505-2E9C-101B-9397-08002B2CF9AE}" pid="4" name="KSOTemplateDocerSaveRecord">
    <vt:lpwstr>eyJoZGlkIjoiNDdiNTg5Y2NjZWYxZjcyNzBlNTI1MjNhNGI1ZjlhZTMifQ==</vt:lpwstr>
  </property>
</Properties>
</file>