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FA6CA">
      <w:pPr>
        <w:spacing w:line="480" w:lineRule="exact"/>
        <w:jc w:val="center"/>
        <w:rPr>
          <w:rFonts w:hint="eastAsia" w:ascii="宋体" w:hAnsi="宋体"/>
          <w:b/>
          <w:sz w:val="44"/>
          <w:szCs w:val="44"/>
        </w:rPr>
      </w:pPr>
    </w:p>
    <w:p w14:paraId="648BD110">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4E30D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FAA10B6">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6D8624B">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1F48A429">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458BA166">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6C2F666A">
            <w:pPr>
              <w:widowControl/>
              <w:spacing w:line="240" w:lineRule="exact"/>
              <w:jc w:val="left"/>
              <w:rPr>
                <w:b/>
              </w:rPr>
            </w:pPr>
            <w:r>
              <w:rPr>
                <w:rFonts w:ascii="仿宋_GB2312" w:hAnsi="新宋体" w:eastAsia="仿宋_GB2312" w:cs="仿宋_GB2312"/>
                <w:b/>
                <w:kern w:val="0"/>
                <w:sz w:val="24"/>
                <w:szCs w:val="24"/>
                <w:lang w:bidi="ar"/>
              </w:rPr>
              <w:t>得分</w:t>
            </w:r>
          </w:p>
        </w:tc>
      </w:tr>
      <w:tr w14:paraId="36B2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FFD6B27">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FEB404F">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B50DE6">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1F655C8E">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DF617BB">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6C740F47">
            <w:pPr>
              <w:rPr>
                <w:rFonts w:ascii="宋体"/>
                <w:szCs w:val="21"/>
              </w:rPr>
            </w:pPr>
          </w:p>
        </w:tc>
      </w:tr>
      <w:tr w14:paraId="1B16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DAF02C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6CE2EC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14:paraId="5BC8A329">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0FA340F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1EB543C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23D7720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14:paraId="1836D40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7E64B46">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45DF4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564E719">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5B3C1DF">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1B03AD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0AD1279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14:paraId="7174034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500F015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14:paraId="3C8D458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0E36F5A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6CB9C2D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9AA3175">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6B26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97E677A">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AB854AB">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28B503B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554AFAA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14:paraId="0C23B7E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4ABD0F9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14:paraId="3C25D10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7379824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33C2ACA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44D7313">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3CD4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E58147A">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14:paraId="4A5E2CC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14:paraId="484BA2C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14:paraId="3E75C53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14:paraId="1E31E1E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14:paraId="7604745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14:paraId="42A61E7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6265B1B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14:paraId="729DA59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14:paraId="78CA91B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14:paraId="5D1D013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86CAA57">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w:t>
            </w:r>
          </w:p>
        </w:tc>
      </w:tr>
      <w:tr w14:paraId="129FD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52D05018">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081E1689">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3B4FA9F3">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变动率（2分）</w:t>
            </w:r>
          </w:p>
        </w:tc>
        <w:tc>
          <w:tcPr>
            <w:tcW w:w="3436" w:type="dxa"/>
            <w:tcBorders>
              <w:top w:val="single" w:color="auto" w:sz="4" w:space="0"/>
              <w:left w:val="single" w:color="auto" w:sz="4" w:space="0"/>
              <w:right w:val="single" w:color="auto" w:sz="4" w:space="0"/>
            </w:tcBorders>
            <w:vAlign w:val="center"/>
          </w:tcPr>
          <w:p w14:paraId="0861DDA2">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预算数与上年度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预算数的变动比率，用以反映和考核部门对控制重点行政成本的努力程度。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2EA6CBB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小于或等于-5%的，得满分；</w:t>
            </w:r>
          </w:p>
          <w:p w14:paraId="65C223D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大于或等于10%的，得0分；</w:t>
            </w:r>
          </w:p>
          <w:p w14:paraId="0EF34E6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14:paraId="05045CE5">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0DC7698">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C275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559F819C">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14:paraId="512582A9">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77C1EB49">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7FD873AE">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1AEA921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14:paraId="73046CA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14:paraId="03B8B99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14:paraId="495E3137">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B031B21">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2FCE6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124672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CC659D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1C70685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46D831C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14:paraId="610E88F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24F923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14:paraId="5A710BD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14:paraId="64A33C0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14:paraId="2D4D4A1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CF890DE">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r>
      <w:tr w14:paraId="3E859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033DD59">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783C291">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22EA05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315684E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14:paraId="747E4C9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63F3FB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14:paraId="5819CCC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14:paraId="1C6C389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14:paraId="328D440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AB04D79">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r>
      <w:tr w14:paraId="5B132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24A1331">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E5FF3D9">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6D8DC1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1001CD1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14:paraId="0ADDC2E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CD90E5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14:paraId="28EE6ED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61130DDE">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r>
      <w:tr w14:paraId="2368C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D7B6647">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2C95C59">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E35F37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372B7B7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14:paraId="198864D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725914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14:paraId="1025EE4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14:paraId="0F01C39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14:paraId="732491C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D396F34">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15F97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0BA4323">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4806E2C">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344A3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59F4A81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14:paraId="38CB37B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0282ABA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14:paraId="489ED9D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14:paraId="7B728BC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14:paraId="4530777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DC6A715">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7BFAA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1CBC5C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28D7967">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C2B9B4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7676A59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14:paraId="0ADE7BF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14:paraId="05AF01E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0539D12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14:paraId="4A2E187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14:paraId="5E47A31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14:paraId="53B4FEA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61DAD6D">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54A2B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23C8F27">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FB081D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14:paraId="46355C7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78398F9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1A1A1E5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14:paraId="430999F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5E0AD2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14:paraId="5E01CBD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14:paraId="7E87D0D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14:paraId="4E7896A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14:paraId="4C2A910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14:paraId="7CAFA94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14:paraId="1C4B405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14:paraId="19073BB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02161AC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14:paraId="12955CF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14:paraId="441993F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14:paraId="1135DAD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14:paraId="08D874E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6FFA916">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14:paraId="5AD4F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9662D86">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8BE7D19">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CF12B5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75CBE59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14:paraId="7F943DF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14:paraId="12C5B0B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58F451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14:paraId="6DF0888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14:paraId="31426FF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6E55580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14:paraId="283D0B4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32B5D92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B074EE5">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2810F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99E0350">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D2E0DAD">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8E2EED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14:paraId="74C0C1A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14:paraId="203B99E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117FD84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14:paraId="4C5CC88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14:paraId="6FA8EE8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14:paraId="3107D4C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0D87911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14:paraId="095B963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14:paraId="7380378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14:paraId="6B072D0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04FA772">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4B3B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F054395">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48B3CA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323B2B9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14:paraId="7AEA3B3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14:paraId="04EA39C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15F9AC4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14:paraId="6FF7D1F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14:paraId="082C4F2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9B2576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14:paraId="3ED716E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7D22EE8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14:paraId="027ED41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5A0CCBFE">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49D9F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FE4A7F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24297E9">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39B1936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14:paraId="7742BF5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14:paraId="7D3A241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30A753C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14:paraId="1FAFD3C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14:paraId="0104FE2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14:paraId="1CD7B73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57AD0C0">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7928E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31935E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C497AA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7D4E997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5CAE8F14">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w:t>
            </w:r>
            <w:bookmarkStart w:id="0" w:name="_GoBack"/>
            <w:bookmarkEnd w:id="0"/>
            <w:r>
              <w:rPr>
                <w:rFonts w:hint="eastAsia" w:ascii="仿宋_GB2312" w:hAnsi="仿宋_GB2312" w:eastAsia="仿宋_GB2312" w:cs="仿宋_GB2312"/>
                <w:color w:val="000000"/>
                <w:kern w:val="0"/>
                <w:sz w:val="21"/>
                <w:szCs w:val="21"/>
                <w:lang w:bidi="ar"/>
              </w:rPr>
              <w:t>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4170B187">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7339C919">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r>
      <w:tr w14:paraId="78388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70F0FF3">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FEB5F1B">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14:paraId="3BC336F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14:paraId="2A7DA48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14:paraId="1A89167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14:paraId="4762A95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2B7F29F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14:paraId="06A5ECF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14:paraId="138995B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14:paraId="7239EEA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1D3F0EC6">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r>
      <w:tr w14:paraId="7589D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69ABD4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6506636B">
            <w:pPr>
              <w:widowControl/>
              <w:spacing w:line="240" w:lineRule="exact"/>
              <w:jc w:val="left"/>
              <w:rPr>
                <w:rFonts w:hint="eastAsia" w:ascii="仿宋_GB2312" w:hAnsi="仿宋_GB2312" w:eastAsia="仿宋_GB2312" w:cs="仿宋_GB2312"/>
                <w:kern w:val="0"/>
                <w:sz w:val="21"/>
                <w:szCs w:val="21"/>
                <w:lang w:bidi="ar"/>
              </w:rPr>
            </w:pPr>
          </w:p>
          <w:p w14:paraId="424F3C4C">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14:paraId="328A877F">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01C2572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5CF37708">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14:paraId="2FD278E2">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47A216E0">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9AB919B">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4121C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A970BA1">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08895536">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D7078F8">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4AD0EAF4">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14:paraId="4AC8E61C">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5B882DE1">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C8D1D4F">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1224D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6B691C0">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154A33BA">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30A3AC2">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5258121C">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14:paraId="10F061C2">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084B6DC3">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AB7CF99">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5016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723C7EA">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73DB8E3B">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17229C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1FCCA16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04350B34">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14:paraId="7DD0E26F">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500E480E">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59FC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9F5950D">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20603F65">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EEA9489">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0DABD14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74D4C604">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4A02341C">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w:t>
            </w:r>
          </w:p>
        </w:tc>
      </w:tr>
    </w:tbl>
    <w:p w14:paraId="15F62509">
      <w:pPr>
        <w:spacing w:line="240" w:lineRule="exact"/>
        <w:rPr>
          <w:rFonts w:ascii="仿宋" w:hAnsi="仿宋" w:eastAsia="仿宋" w:cs="仿宋"/>
          <w:sz w:val="32"/>
          <w:szCs w:val="32"/>
        </w:rPr>
      </w:pPr>
    </w:p>
    <w:p w14:paraId="5BF48EB5">
      <w:pPr>
        <w:spacing w:line="240" w:lineRule="exact"/>
        <w:rPr>
          <w:rFonts w:ascii="仿宋" w:hAnsi="仿宋" w:eastAsia="仿宋" w:cs="仿宋"/>
          <w:sz w:val="32"/>
          <w:szCs w:val="32"/>
        </w:rPr>
      </w:pPr>
    </w:p>
    <w:p w14:paraId="48BA9587">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EE0A">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4716A223">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4CB4">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D7C9A80">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B3D5998"/>
    <w:rsid w:val="0C8F0285"/>
    <w:rsid w:val="0F8F6BFC"/>
    <w:rsid w:val="107166F3"/>
    <w:rsid w:val="144D4E5A"/>
    <w:rsid w:val="1C841DE7"/>
    <w:rsid w:val="2E14250E"/>
    <w:rsid w:val="3791647A"/>
    <w:rsid w:val="407E1ACB"/>
    <w:rsid w:val="455969D8"/>
    <w:rsid w:val="48725571"/>
    <w:rsid w:val="4BDB04ED"/>
    <w:rsid w:val="526A3656"/>
    <w:rsid w:val="53CD5365"/>
    <w:rsid w:val="5ADE5CBE"/>
    <w:rsid w:val="5D643D56"/>
    <w:rsid w:val="64283056"/>
    <w:rsid w:val="69BD0A47"/>
    <w:rsid w:val="71A911C9"/>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4708</Words>
  <Characters>5033</Characters>
  <Lines>37</Lines>
  <Paragraphs>10</Paragraphs>
  <TotalTime>12</TotalTime>
  <ScaleCrop>false</ScaleCrop>
  <LinksUpToDate>false</LinksUpToDate>
  <CharactersWithSpaces>5067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86138</cp:lastModifiedBy>
  <cp:lastPrinted>2018-11-29T03:23:00Z</cp:lastPrinted>
  <dcterms:modified xsi:type="dcterms:W3CDTF">2025-04-15T07:49:48Z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56626C4C3F604648811C4EF69670AB37_13</vt:lpwstr>
  </property>
  <property fmtid="{D5CDD505-2E9C-101B-9397-08002B2CF9AE}" pid="4" name="KSOTemplateDocerSaveRecord">
    <vt:lpwstr>eyJoZGlkIjoiMmI2MWFlMGE0ZDE3YjAzMzE5YmI1MGRkMzdhNWNlZDUifQ==</vt:lpwstr>
  </property>
</Properties>
</file>