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8D35B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巨鹿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县消防救援大队执法人员、职责权限</w:t>
      </w:r>
    </w:p>
    <w:p w14:paraId="44AB61B2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及主要法律依据</w:t>
      </w:r>
    </w:p>
    <w:p w14:paraId="490E8CA1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B0BDD1">
      <w:pPr>
        <w:spacing w:line="540" w:lineRule="exact"/>
        <w:ind w:firstLine="160" w:firstLineChars="5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一、执法主体</w:t>
      </w:r>
    </w:p>
    <w:p w14:paraId="763BB839"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巨鹿</w:t>
      </w:r>
      <w:r>
        <w:rPr>
          <w:rFonts w:hint="eastAsia" w:ascii="仿宋_GB2312" w:hAnsi="仿宋_GB2312" w:eastAsia="仿宋_GB2312" w:cs="仿宋_GB2312"/>
          <w:sz w:val="32"/>
          <w:szCs w:val="32"/>
        </w:rPr>
        <w:t>县消防救援大队。</w:t>
      </w:r>
    </w:p>
    <w:p w14:paraId="29023039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二、监督执法人员</w:t>
      </w:r>
    </w:p>
    <w:p w14:paraId="7401A16E"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  队  长 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  健</w:t>
      </w:r>
    </w:p>
    <w:p w14:paraId="70A010B4"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 治教导员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伟</w:t>
      </w:r>
    </w:p>
    <w:p w14:paraId="792B0D6E"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专业技术干部：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彬</w:t>
      </w:r>
    </w:p>
    <w:p w14:paraId="34912101"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专业技术干部：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进</w:t>
      </w:r>
      <w:bookmarkStart w:id="0" w:name="_GoBack"/>
      <w:bookmarkEnd w:id="0"/>
    </w:p>
    <w:p w14:paraId="6B55EEC7"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辅助执法人员：宋家麒、张丙浩</w:t>
      </w:r>
    </w:p>
    <w:p w14:paraId="44E43E66">
      <w:pPr>
        <w:spacing w:line="54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巨鹿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县消防救援大队职责权限</w:t>
      </w:r>
    </w:p>
    <w:p w14:paraId="51640005"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权限包括对公众聚集场所在投入使用、营业前的消防安全检查；对单位履行法定消防安全职责情况的监督抽查；对举报投诉的消防安全违法行为的核查；扑救火灾，保护火灾现场，协助有关部门调查火灾原因、处理火灾事故；掌握责任区域的道路、消防水源、消防安全重点单位、重点部位等情况，建立相应的消防业务资料档案；组织指导消防安全宣传教育工作；根据需要进行的其他消防监督检查。</w:t>
      </w:r>
    </w:p>
    <w:p w14:paraId="4C010121">
      <w:pPr>
        <w:spacing w:line="54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四、主要法律依据</w:t>
      </w:r>
    </w:p>
    <w:p w14:paraId="33479759">
      <w:pPr>
        <w:spacing w:line="5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主要法律依据有《中华人民共和国消防法》、《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省消防条例》、《建筑设计防火规范》等法律法规。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2211" w:right="1474" w:bottom="1871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zNDRmYWI0MWJhYzAwOGRlYWU2Y2MyODZkNTYyOTEifQ=="/>
  </w:docVars>
  <w:rsids>
    <w:rsidRoot w:val="63B61878"/>
    <w:rsid w:val="00021692"/>
    <w:rsid w:val="002F674A"/>
    <w:rsid w:val="003D7EB4"/>
    <w:rsid w:val="008C5EE5"/>
    <w:rsid w:val="00A121D4"/>
    <w:rsid w:val="00B6096D"/>
    <w:rsid w:val="00EB75D7"/>
    <w:rsid w:val="00FB5CD7"/>
    <w:rsid w:val="065A28C2"/>
    <w:rsid w:val="10FD771D"/>
    <w:rsid w:val="26A346CD"/>
    <w:rsid w:val="40471D1D"/>
    <w:rsid w:val="63B61878"/>
    <w:rsid w:val="68E901C6"/>
    <w:rsid w:val="701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348</Characters>
  <Lines>14</Lines>
  <Paragraphs>3</Paragraphs>
  <TotalTime>3</TotalTime>
  <ScaleCrop>false</ScaleCrop>
  <LinksUpToDate>false</LinksUpToDate>
  <CharactersWithSpaces>2011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2020-11-04T07:24:00Z</dcterms:created>
  <dc:creator>太阳</dc:creator>
  <cp:lastModifiedBy>仰望星空</cp:lastModifiedBy>
  <dcterms:modified xsi:type="dcterms:W3CDTF">2025-05-22T03:15:16Z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A8710D6156AB469B8C60F2B9FB63F070</vt:lpwstr>
  </property>
  <property fmtid="{D5CDD505-2E9C-101B-9397-08002B2CF9AE}" pid="4" name="KSOTemplateDocerSaveRecord">
    <vt:lpwstr>eyJoZGlkIjoiYTEzNDRmYWI0MWJhYzAwOGRlYWU2Y2MyODZkNTYyOTEiLCJ1c2VySWQiOiIyOTc3OTIwOTMifQ==</vt:lpwstr>
  </property>
</Properties>
</file>