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00CD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巨鹿县交通运输局</w:t>
      </w:r>
    </w:p>
    <w:p w14:paraId="7075F67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5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年度行政执法人员名单</w:t>
      </w:r>
    </w:p>
    <w:p w14:paraId="4018AC1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3A03AD7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60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根据《河北省行政执法证件和行政执法监督检查证件管理办法》有关规定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，现将我单位行政执法人员名单进行公示。</w:t>
      </w:r>
    </w:p>
    <w:tbl>
      <w:tblPr>
        <w:tblStyle w:val="3"/>
        <w:tblW w:w="57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2235"/>
        <w:gridCol w:w="795"/>
        <w:gridCol w:w="1185"/>
        <w:gridCol w:w="825"/>
      </w:tblGrid>
      <w:tr w14:paraId="46283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E9DD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证件状态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6E3D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证件编号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AE1E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持证人姓名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9096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执法主体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A31C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执法领域</w:t>
            </w:r>
          </w:p>
        </w:tc>
      </w:tr>
      <w:tr w14:paraId="3FA44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453D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有效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A53D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03050817053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A58D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孟国彬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5E7A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巨鹿县交通运输局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4BA9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交通运输</w:t>
            </w:r>
          </w:p>
        </w:tc>
      </w:tr>
      <w:tr w14:paraId="249D4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532F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有效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DFA0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03050817050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7403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潘虎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1F89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巨鹿县交通运输局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2298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交通运输</w:t>
            </w:r>
          </w:p>
        </w:tc>
      </w:tr>
      <w:tr w14:paraId="29219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77BF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有效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75D2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03050817046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39FA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张雷军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6028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巨鹿县交通运输局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17C7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交通运输</w:t>
            </w:r>
          </w:p>
        </w:tc>
      </w:tr>
      <w:tr w14:paraId="294C0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D95E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有效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2662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03050817043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BCD3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冯伟涛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5E23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巨鹿县交通运输局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0125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交通运输</w:t>
            </w:r>
          </w:p>
        </w:tc>
      </w:tr>
      <w:tr w14:paraId="402CA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0938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有效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D480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03050817041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8DA6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郭晓辉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1F9C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巨鹿县交通运输局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2DA6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交通运输</w:t>
            </w:r>
          </w:p>
        </w:tc>
      </w:tr>
      <w:tr w14:paraId="1B152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15E4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有效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2490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03050817040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87BA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王华夺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4FA7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巨鹿县交通运输局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7E07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交通运输</w:t>
            </w:r>
          </w:p>
        </w:tc>
      </w:tr>
      <w:tr w14:paraId="03E7E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7C5C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有效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51DC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03050817038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06F8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张会宁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29D7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巨鹿县交通运输局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4F4A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交通运输</w:t>
            </w:r>
          </w:p>
        </w:tc>
      </w:tr>
      <w:tr w14:paraId="204B5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280C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有效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FEC7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03050817037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A5FF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郭艳亭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1FD6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巨鹿县交通运输局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B19A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交通运输</w:t>
            </w:r>
          </w:p>
        </w:tc>
      </w:tr>
      <w:tr w14:paraId="7540D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8608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有效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3C9D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03050817035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3381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张绍冲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1C8C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巨鹿县交通运输局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8863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交通运输</w:t>
            </w:r>
          </w:p>
        </w:tc>
      </w:tr>
      <w:tr w14:paraId="18CD3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CB9C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有效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B2698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03050817034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C908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袁征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F92D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巨鹿县交通运输局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80A7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交通运输</w:t>
            </w:r>
          </w:p>
        </w:tc>
      </w:tr>
      <w:tr w14:paraId="153C2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90B2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有效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F916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03050817030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3B43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任军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8B9C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巨鹿县交通运输局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B914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交通运输</w:t>
            </w:r>
          </w:p>
        </w:tc>
      </w:tr>
      <w:tr w14:paraId="437EA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3A9F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有效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6E4A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03050817019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677F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郭涛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F3AD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巨鹿县交通运输局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BE9B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交通运输</w:t>
            </w:r>
          </w:p>
        </w:tc>
      </w:tr>
      <w:tr w14:paraId="3F800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75DF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有效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6664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03050817017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6394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信怀如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857E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巨鹿县交通运输局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7F2C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交通运输</w:t>
            </w:r>
          </w:p>
        </w:tc>
      </w:tr>
      <w:tr w14:paraId="6A0D0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9F47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有效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E6F4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03050817015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740B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夏增鑫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EF55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巨鹿县交通运输局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4EF1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交通运输</w:t>
            </w:r>
          </w:p>
        </w:tc>
      </w:tr>
      <w:tr w14:paraId="27F23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1E10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有效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383D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03050817002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B258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张迎西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145F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巨鹿县交通运输局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850A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交通运输</w:t>
            </w:r>
          </w:p>
        </w:tc>
      </w:tr>
      <w:tr w14:paraId="0212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92A6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有效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37B0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03050817008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2859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刘立杰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37B0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巨鹿县交通运输局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8CED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交通运输</w:t>
            </w:r>
          </w:p>
        </w:tc>
      </w:tr>
      <w:tr w14:paraId="36E3B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9E60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有效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5F9B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03050817004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EB97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赵强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F345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巨鹿县交通运输局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655D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交通运输</w:t>
            </w:r>
          </w:p>
        </w:tc>
      </w:tr>
      <w:tr w14:paraId="74132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69FD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有效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F3E8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03050817005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0855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潘瑞涛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59E1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巨鹿县交通运输局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1389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交通运输</w:t>
            </w:r>
          </w:p>
        </w:tc>
      </w:tr>
    </w:tbl>
    <w:p w14:paraId="330F79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B2E69"/>
    <w:rsid w:val="387521C6"/>
    <w:rsid w:val="3BF44BB8"/>
    <w:rsid w:val="48B9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593</Characters>
  <Lines>0</Lines>
  <Paragraphs>0</Paragraphs>
  <TotalTime>1</TotalTime>
  <ScaleCrop>false</ScaleCrop>
  <LinksUpToDate>false</LinksUpToDate>
  <CharactersWithSpaces>593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2025-05-30T02:50:00Z</dcterms:created>
  <dc:creator>Administrator</dc:creator>
  <cp:lastModifiedBy>Administrator</cp:lastModifiedBy>
  <dcterms:modified xsi:type="dcterms:W3CDTF">2025-05-30T02:52:47Z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eyJoZGlkIjoiMzMwYTU2MmExNWYzMTc2YzdjZmU4MmE4Y2FiYjM1NmMifQ==</vt:lpwstr>
  </property>
  <property fmtid="{D5CDD505-2E9C-101B-9397-08002B2CF9AE}" pid="4" name="ICV">
    <vt:lpwstr>FAF9AE61C03046F2B87FE99815F3052C_12</vt:lpwstr>
  </property>
</Properties>
</file>