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2A4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83ECF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巨鹿县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涉企行政执法投诉举报电话和邮箱</w:t>
      </w:r>
    </w:p>
    <w:bookmarkEnd w:id="0"/>
    <w:p w14:paraId="77051AE7">
      <w:pPr>
        <w:rPr>
          <w:rFonts w:hint="eastAsia"/>
          <w:lang w:eastAsia="zh-CN"/>
        </w:rPr>
      </w:pPr>
    </w:p>
    <w:p w14:paraId="077BA17A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0319-4332068，邮箱：jlxczjbgs@163.com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52E0A"/>
    <w:rsid w:val="7D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55</Characters>
  <Lines>0</Lines>
  <Paragraphs>0</Paragraphs>
  <TotalTime>2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2025-05-12T01:42:00Z</dcterms:created>
  <dc:creator>Administrator</dc:creator>
  <cp:lastModifiedBy>少一點天分</cp:lastModifiedBy>
  <dcterms:modified xsi:type="dcterms:W3CDTF">2025-06-03T01:19:27Z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66893F73D4E44E90BB25F99F3187EF3E</vt:lpwstr>
  </property>
  <property fmtid="{D5CDD505-2E9C-101B-9397-08002B2CF9AE}" pid="4" name="KSOTemplateDocerSaveRecord">
    <vt:lpwstr>eyJoZGlkIjoiNzJmOWU5MzZkY2FjOGMwM2NhZWI2ZDVmOGUxZjY3NmMiLCJ1c2VySWQiOiI1ODc1NTQ4OTcifQ==</vt:lpwstr>
  </property>
</Properties>
</file>