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950D7">
      <w:pPr>
        <w:pStyle w:val="2"/>
        <w:bidi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巨鹿县</w:t>
      </w:r>
    </w:p>
    <w:p w14:paraId="2B293123">
      <w:pPr>
        <w:pStyle w:val="2"/>
        <w:bidi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2025年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县域商业建设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工作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领导小组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办公室</w:t>
      </w:r>
    </w:p>
    <w:p w14:paraId="5E6F4111">
      <w:pPr>
        <w:pStyle w:val="2"/>
        <w:bidi w:val="0"/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征求意见及监督举报电话</w:t>
      </w:r>
    </w:p>
    <w:p w14:paraId="2CC83ED8">
      <w:pPr>
        <w:ind w:firstLine="640" w:firstLineChars="200"/>
        <w:jc w:val="both"/>
        <w:rPr>
          <w:rFonts w:hint="eastAsia"/>
        </w:rPr>
      </w:pPr>
    </w:p>
    <w:p w14:paraId="0F7C8F50">
      <w:pPr>
        <w:ind w:firstLine="640" w:firstLineChars="200"/>
        <w:jc w:val="both"/>
        <w:rPr>
          <w:rFonts w:hint="eastAsia"/>
        </w:rPr>
      </w:pPr>
    </w:p>
    <w:p w14:paraId="73232425">
      <w:pPr>
        <w:ind w:firstLine="640" w:firstLineChars="200"/>
        <w:jc w:val="both"/>
        <w:rPr>
          <w:rFonts w:hint="eastAsia"/>
        </w:rPr>
      </w:pPr>
      <w:r>
        <w:rPr>
          <w:rFonts w:hint="eastAsia"/>
        </w:rPr>
        <w:t>为推动我</w:t>
      </w:r>
      <w:r>
        <w:rPr>
          <w:rFonts w:hint="eastAsia"/>
          <w:lang w:val="en-US" w:eastAsia="zh-CN"/>
        </w:rPr>
        <w:t>县2025年</w:t>
      </w:r>
      <w:r>
        <w:rPr>
          <w:rFonts w:hint="eastAsia"/>
        </w:rPr>
        <w:t>县域商业建设行动工作的顺利开展，接受社会各界的意见和监督，现公布征求意见和监督举报电话:</w:t>
      </w:r>
    </w:p>
    <w:p w14:paraId="368A003F">
      <w:pPr>
        <w:pStyle w:val="2"/>
        <w:ind w:firstLine="640" w:firstLineChars="200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  <w:bookmarkStart w:id="0" w:name="_GoBack"/>
      <w:bookmarkEnd w:id="0"/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0319—4325011</w:t>
      </w:r>
    </w:p>
    <w:p w14:paraId="44A1B7E8">
      <w:pPr>
        <w:pStyle w:val="2"/>
        <w:rPr>
          <w:rFonts w:hint="eastAsia"/>
        </w:rPr>
      </w:pPr>
    </w:p>
    <w:p w14:paraId="5DDA2886">
      <w:pPr>
        <w:pStyle w:val="2"/>
        <w:jc w:val="both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19FDE1C6">
      <w:pPr>
        <w:pStyle w:val="2"/>
        <w:jc w:val="both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4F333F4A">
      <w:pPr>
        <w:pStyle w:val="2"/>
        <w:jc w:val="both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</w:p>
    <w:p w14:paraId="4A5CE891">
      <w:pPr>
        <w:pStyle w:val="2"/>
        <w:jc w:val="right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巨鹿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县202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5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年县域商业建设工作</w:t>
      </w:r>
    </w:p>
    <w:p w14:paraId="77B336C2">
      <w:pPr>
        <w:pStyle w:val="2"/>
        <w:jc w:val="center"/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 xml:space="preserve">                                </w:t>
      </w:r>
      <w:r>
        <w:rPr>
          <w:rFonts w:hint="eastAsia" w:eastAsia="仿宋" w:asciiTheme="minorAscii" w:hAnsiTheme="minorAscii" w:cstheme="minorBidi"/>
          <w:kern w:val="2"/>
          <w:sz w:val="32"/>
          <w:szCs w:val="24"/>
          <w:lang w:val="en-US" w:eastAsia="zh-CN" w:bidi="ar-SA"/>
        </w:rPr>
        <w:t>领导小组</w:t>
      </w: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>（代章）</w:t>
      </w:r>
    </w:p>
    <w:p w14:paraId="1BB97A7F">
      <w:pPr>
        <w:pStyle w:val="2"/>
        <w:jc w:val="center"/>
        <w:rPr>
          <w:rFonts w:hint="default" w:eastAsia="仿宋" w:asciiTheme="minorAscii" w:hAnsiTheme="minorAscii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cstheme="minorBidi"/>
          <w:kern w:val="2"/>
          <w:sz w:val="32"/>
          <w:szCs w:val="24"/>
          <w:lang w:val="en-US" w:eastAsia="zh-CN" w:bidi="ar-SA"/>
        </w:rPr>
        <w:t xml:space="preserve">                                2025年3月18日</w:t>
      </w:r>
    </w:p>
    <w:sectPr>
      <w:type w:val="continuous"/>
      <w:pgSz w:w="11906" w:h="16838"/>
      <w:pgMar w:top="1417" w:right="1417" w:bottom="1417" w:left="1417" w:header="851" w:footer="992" w:gutter="0"/>
      <w:cols w:space="0" w:num="1"/>
      <w:rtlGutter w:val="0"/>
      <w:docGrid w:type="lines" w:linePitch="5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C1560"/>
    <w:rsid w:val="004D1969"/>
    <w:rsid w:val="02402185"/>
    <w:rsid w:val="05810858"/>
    <w:rsid w:val="05C15080"/>
    <w:rsid w:val="060B5BAD"/>
    <w:rsid w:val="0A93667A"/>
    <w:rsid w:val="0FE95EB3"/>
    <w:rsid w:val="20C659F2"/>
    <w:rsid w:val="227A102C"/>
    <w:rsid w:val="24DE5367"/>
    <w:rsid w:val="30CC1560"/>
    <w:rsid w:val="395C4BAB"/>
    <w:rsid w:val="3AA96964"/>
    <w:rsid w:val="41617B62"/>
    <w:rsid w:val="47964573"/>
    <w:rsid w:val="4C093134"/>
    <w:rsid w:val="5CF572AF"/>
    <w:rsid w:val="67A82FD5"/>
    <w:rsid w:val="6A5C58D6"/>
    <w:rsid w:val="7487164A"/>
    <w:rsid w:val="7950085E"/>
    <w:rsid w:val="7B17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="120" w:beforeLines="0" w:beforeAutospacing="0" w:after="120" w:afterLines="0" w:afterAutospacing="0" w:line="576" w:lineRule="auto"/>
      <w:outlineLvl w:val="0"/>
    </w:pPr>
    <w:rPr>
      <w:rFonts w:eastAsia="黑体"/>
      <w:b/>
      <w:kern w:val="44"/>
    </w:rPr>
  </w:style>
  <w:style w:type="paragraph" w:styleId="4">
    <w:name w:val="heading 2"/>
    <w:basedOn w:val="1"/>
    <w:next w:val="1"/>
    <w:link w:val="10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 w:cs="Times New Roman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32"/>
      <w:szCs w:val="27"/>
      <w:lang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ind w:firstLine="420" w:firstLineChars="200"/>
    </w:pPr>
  </w:style>
  <w:style w:type="character" w:customStyle="1" w:styleId="10">
    <w:name w:val="标题 2 Char"/>
    <w:link w:val="4"/>
    <w:autoRedefine/>
    <w:qFormat/>
    <w:uiPriority w:val="0"/>
    <w:rPr>
      <w:rFonts w:ascii="Arial" w:hAnsi="Arial" w:eastAsia="楷体" w:cs="Times New Roman"/>
      <w:b/>
      <w:sz w:val="32"/>
    </w:rPr>
  </w:style>
  <w:style w:type="character" w:customStyle="1" w:styleId="11">
    <w:name w:val="标题 1 Char"/>
    <w:link w:val="3"/>
    <w:qFormat/>
    <w:uiPriority w:val="0"/>
    <w:rPr>
      <w:rFonts w:eastAsia="黑体" w:asciiTheme="minorAscii" w:hAnsiTheme="minorAscii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135</Characters>
  <Lines>0</Lines>
  <Paragraphs>0</Paragraphs>
  <TotalTime>29</TotalTime>
  <ScaleCrop>false</ScaleCrop>
  <LinksUpToDate>false</LinksUpToDate>
  <CharactersWithSpaces>199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2024-11-26T02:51:00Z</dcterms:created>
  <dc:creator>张小强</dc:creator>
  <cp:lastModifiedBy>张小强</cp:lastModifiedBy>
  <cp:lastPrinted>2025-12-27T02:02:48Z</cp:lastPrinted>
  <dcterms:modified xsi:type="dcterms:W3CDTF">2025-12-27T02:02:52Z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8F93A2F4F075412FB6332F0EEB364757_13</vt:lpwstr>
  </property>
  <property fmtid="{D5CDD505-2E9C-101B-9397-08002B2CF9AE}" pid="4" name="KSOTemplateDocerSaveRecord">
    <vt:lpwstr>eyJoZGlkIjoiYzU5NWI2YmEzMzYwYWNjNzllM2M1Yjk3NjE5MzQyZDkiLCJ1c2VySWQiOiI5NTQ3MjQyNzkifQ==</vt:lpwstr>
  </property>
</Properties>
</file>