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8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72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巨鹿县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文化广电和旅游局</w:t>
      </w:r>
    </w:p>
    <w:p w14:paraId="2C911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72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年政府信息公开工作年度报告</w:t>
      </w:r>
    </w:p>
    <w:p w14:paraId="104270F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5214447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年1月1日至12月31日。</w:t>
      </w:r>
    </w:p>
    <w:p w14:paraId="5DD6E1C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shd w:val="clear" w:color="auto" w:fill="FFFFFF"/>
        </w:rPr>
        <w:t>一、总体情况</w:t>
      </w:r>
    </w:p>
    <w:p w14:paraId="62B30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（一）主动公开力度不断加大。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着力抓好政策信息公开发布，2025年政务新媒体“巨鹿文化旅游”微信公众号发布信息113条，“巨鹿县图书馆”微信公众号发布信息437条,“巨鹿县文化馆”微信公众号发布信息174条。未发生信息公开失泄密事件。政策宣传解读工作质量不断提升，充分利用新闻发布、媒体采访等形式解读政策文件，提升了政府政策的传播力和影响力。</w:t>
      </w:r>
    </w:p>
    <w:p w14:paraId="6EC28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（二）政府信息依申请公开工作更加规范。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严格执行《河北省政府信息公开申请办理规范》，扎实推进依申请公开工作规范化标准化。树牢宗旨意识，加强同申请人沟通联系，最大限度满足群众信息需求。2025年，县文广旅局无依申请公开信息。</w:t>
      </w:r>
    </w:p>
    <w:p w14:paraId="315A3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（三）政府信息管理更加严格。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认真贯彻落实《关于进一步规范市政府文件信息公开审查工作的通知》要求，对政府信息公开平台信息发布工作进行规范，进一步完善政府文件信息公开流程。</w:t>
      </w:r>
    </w:p>
    <w:p w14:paraId="5262B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（四）政府信息公开平台建设工作日益完善。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积极推进政府信息公开平台建设，强化政务新媒体运维管理，“巨鹿文化旅游”、“巨鹿县图书馆”、“巨鹿县文化馆”公众号引导力、影响力、公信力不断升级。</w:t>
      </w:r>
    </w:p>
    <w:p w14:paraId="52274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82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（五）监督保障持续加强。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巨鹿县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化广电和旅游局高度重视政务公开工作，严格落实市政府信息公开工作的部署，按照信息公开保密审查、源头管理、发布审核机制，明确政务公开信息的发布员、审核员，加强日常读网工作，发现问题及时整改。</w:t>
      </w:r>
    </w:p>
    <w:p w14:paraId="42619C8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</w:pPr>
    </w:p>
    <w:p w14:paraId="6D7E2FB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</w:pPr>
    </w:p>
    <w:p w14:paraId="1D6E1E4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  <w:t xml:space="preserve">二、主动公开政府信息情况 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685"/>
        <w:gridCol w:w="1545"/>
        <w:gridCol w:w="1797"/>
      </w:tblGrid>
      <w:tr w14:paraId="11F59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388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第二十条第（一）项</w:t>
            </w:r>
          </w:p>
        </w:tc>
      </w:tr>
      <w:tr w14:paraId="5ABA8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5B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8E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0E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74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现行有效件数</w:t>
            </w:r>
          </w:p>
        </w:tc>
      </w:tr>
      <w:tr w14:paraId="18EFA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0B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规章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03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89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FF0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</w:tr>
      <w:tr w14:paraId="70227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F7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23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55A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7B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77C9C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587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第二十条第（五）项</w:t>
            </w:r>
          </w:p>
        </w:tc>
      </w:tr>
      <w:tr w14:paraId="40DB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38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F1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0B7BB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92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83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</w:tr>
      <w:tr w14:paraId="34BE1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C8A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第二十条第（六）项</w:t>
            </w:r>
          </w:p>
        </w:tc>
      </w:tr>
      <w:tr w14:paraId="11CF2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C3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77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7D7DE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1E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7A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3CFF9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969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FD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</w:tr>
      <w:tr w14:paraId="3C6BA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88A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第二十条第（八）项</w:t>
            </w:r>
          </w:p>
        </w:tc>
      </w:tr>
      <w:tr w14:paraId="22282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DC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1C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1AA41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13E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75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</w:tr>
    </w:tbl>
    <w:p w14:paraId="5342452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7"/>
        <w:tblW w:w="86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527"/>
        <w:gridCol w:w="372"/>
        <w:gridCol w:w="640"/>
        <w:gridCol w:w="735"/>
        <w:gridCol w:w="855"/>
        <w:gridCol w:w="960"/>
        <w:gridCol w:w="600"/>
        <w:gridCol w:w="512"/>
      </w:tblGrid>
      <w:tr w14:paraId="6205B3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80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78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申请人情况</w:t>
            </w:r>
          </w:p>
        </w:tc>
      </w:tr>
      <w:tr w14:paraId="60EB4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533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AD5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7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B6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5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57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总计</w:t>
            </w:r>
          </w:p>
        </w:tc>
      </w:tr>
      <w:tr w14:paraId="752369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977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72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FF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883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185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社会公益组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织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EE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08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5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39F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A3E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D0A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33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FF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D5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3B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E7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F6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A5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C7A5B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A0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F14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AB2B6E">
            <w:pPr>
              <w:keepNext w:val="0"/>
              <w:keepLines w:val="0"/>
              <w:pageBreakBefore w:val="0"/>
              <w:widowControl/>
              <w:tabs>
                <w:tab w:val="center" w:pos="2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041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1E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BC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4F9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AC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0D3AE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5BD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  <w:p w14:paraId="68A5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CF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EA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5D2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D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6D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12E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B5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E3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4DD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D92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8F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E88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87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80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C9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80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B3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7D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49897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D0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FD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03C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7D1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CC8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6E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73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F6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C7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60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349E76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1A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B25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01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3E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4D4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FB9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91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8A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4D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6D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132B51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5E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0BF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3C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ECD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D2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F6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FC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72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63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E9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0CD97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A3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781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D52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5C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7E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76C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C7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8D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EA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69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080A5A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093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A1D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38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32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DF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B6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9C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D5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8FE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C4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2ABCBE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B7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988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F9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88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86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CB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1E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AE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D1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34D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100AD4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86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633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91C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A3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84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3C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4C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28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11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D2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453D83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B2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473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4E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0C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2F3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B5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CA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48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9C4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2F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315E4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1F1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320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D9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4B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A1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BB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E9D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8CE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8B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6A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7DFC7D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72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892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C20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AEF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433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9D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11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FFF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FC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F2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6CC05A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958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3EF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48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4A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35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2C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87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3E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5B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92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4F5B0C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AA4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B69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  <w:p w14:paraId="18A4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0A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1.信访举报投诉类申请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B9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94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7C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04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06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ACC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96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05EAD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7D3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06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43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7F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59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C2E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E7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EFC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06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00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0D095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8AF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EC9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4B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46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48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F6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3A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53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2D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E80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1C22D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74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EB9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F9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1DF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7CB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EB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90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F4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228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 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11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6D621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DF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00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89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F2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DA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5C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29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A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7E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00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1582D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5A7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029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6B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A8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9C1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FA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E8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C4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95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491677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34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AA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14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C2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A4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579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22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65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4D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8F5C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16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2F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128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F7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A8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74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CBF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EA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</w:tr>
    </w:tbl>
    <w:p w14:paraId="26AB561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5B58B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C8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2B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行政诉讼</w:t>
            </w:r>
          </w:p>
        </w:tc>
      </w:tr>
      <w:tr w14:paraId="279D58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39B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78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9E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316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66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6A2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68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复议后起诉</w:t>
            </w:r>
          </w:p>
        </w:tc>
      </w:tr>
      <w:tr w14:paraId="1A8CD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C93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46C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DE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B58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6D9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7C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61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4F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28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B9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A0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20F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1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459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C6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总计</w:t>
            </w:r>
          </w:p>
        </w:tc>
      </w:tr>
      <w:tr w14:paraId="13B12A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A1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963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92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F4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93F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D22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EE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06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18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D6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93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9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94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BD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44C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</w:t>
            </w:r>
          </w:p>
        </w:tc>
      </w:tr>
    </w:tbl>
    <w:p w14:paraId="7B93018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shd w:val="clear" w:color="auto" w:fill="FFFFFF"/>
        </w:rPr>
        <w:t>五、存在的主要问题及改进情况</w:t>
      </w:r>
    </w:p>
    <w:p w14:paraId="1611F4C0"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top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2025年，巨鹿县文化广电和旅游局扎实推进政府信息公开工作，不断提升政府信息公开工作水平。存在的主要问题是：监督机制还有待于进一步健全，被动接受上级督查检查的多，自觉进行自查的少，监督力度还有待进一步加强。下一步，巨鹿县文化广电和旅游局将采取以下措施加强政府信息公开工作：一是进一步加大主动公开力度，切实保障人民群众对巨鹿文旅信息的知情权。二是严格落实《河北省政府信息公开申请办理规范》要求，对本部门的工作制度和流程进一步修改和完善，依规办理依申请公开事项，扎实推进政府信息公开申请办理工作规范化标准化。</w:t>
      </w:r>
    </w:p>
    <w:p w14:paraId="5E856799">
      <w:pPr>
        <w:keepNext w:val="0"/>
        <w:keepLines w:val="0"/>
        <w:pageBreakBefore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top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其他需要报告的事项</w:t>
      </w:r>
    </w:p>
    <w:p w14:paraId="79A4EE93">
      <w:pPr>
        <w:keepNext w:val="0"/>
        <w:keepLines w:val="0"/>
        <w:pageBreakBefore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top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巨鹿县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文化广电和旅游局未收取信息处理费。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         </w:t>
      </w:r>
    </w:p>
    <w:p w14:paraId="44BB99E2">
      <w:pPr>
        <w:keepNext w:val="0"/>
        <w:keepLines w:val="0"/>
        <w:pageBreakBefore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top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 w14:paraId="371DAE4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right"/>
        <w:textAlignment w:val="top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巨鹿县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文化广电和旅游局</w:t>
      </w:r>
    </w:p>
    <w:p w14:paraId="440A940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right"/>
        <w:textAlignment w:val="top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年1月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日</w:t>
      </w: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0F01B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2E056B2"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- 7 -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A1012"/>
    <w:multiLevelType w:val="singleLevel"/>
    <w:tmpl w:val="F52A101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5C578C3"/>
    <w:rsid w:val="00131C81"/>
    <w:rsid w:val="00231CE1"/>
    <w:rsid w:val="002B27FA"/>
    <w:rsid w:val="0034035E"/>
    <w:rsid w:val="0034329E"/>
    <w:rsid w:val="00356B11"/>
    <w:rsid w:val="00373C3B"/>
    <w:rsid w:val="004B2664"/>
    <w:rsid w:val="005110B5"/>
    <w:rsid w:val="00597EF0"/>
    <w:rsid w:val="005C57B6"/>
    <w:rsid w:val="00657D86"/>
    <w:rsid w:val="00B97E55"/>
    <w:rsid w:val="00E12F60"/>
    <w:rsid w:val="00E24135"/>
    <w:rsid w:val="00E93937"/>
    <w:rsid w:val="00F75F6A"/>
    <w:rsid w:val="05621BBC"/>
    <w:rsid w:val="057D1532"/>
    <w:rsid w:val="061418D0"/>
    <w:rsid w:val="08CA19C0"/>
    <w:rsid w:val="09070A64"/>
    <w:rsid w:val="094A1FDB"/>
    <w:rsid w:val="098F0417"/>
    <w:rsid w:val="09E4598F"/>
    <w:rsid w:val="0B1506F9"/>
    <w:rsid w:val="0C2D6A26"/>
    <w:rsid w:val="0CF31977"/>
    <w:rsid w:val="0D3F1986"/>
    <w:rsid w:val="102C1998"/>
    <w:rsid w:val="110A5472"/>
    <w:rsid w:val="15C578C3"/>
    <w:rsid w:val="15FC3C06"/>
    <w:rsid w:val="163B4E33"/>
    <w:rsid w:val="19ED19AD"/>
    <w:rsid w:val="1C886EC5"/>
    <w:rsid w:val="1D63196F"/>
    <w:rsid w:val="1F6A4D61"/>
    <w:rsid w:val="206B5A97"/>
    <w:rsid w:val="22625D7D"/>
    <w:rsid w:val="24F90616"/>
    <w:rsid w:val="25C428AA"/>
    <w:rsid w:val="26755380"/>
    <w:rsid w:val="26EB47C2"/>
    <w:rsid w:val="274E4859"/>
    <w:rsid w:val="288C3F5F"/>
    <w:rsid w:val="288C40F2"/>
    <w:rsid w:val="292213BA"/>
    <w:rsid w:val="2C9C2BA0"/>
    <w:rsid w:val="2EA175F0"/>
    <w:rsid w:val="30E8007F"/>
    <w:rsid w:val="35A458C9"/>
    <w:rsid w:val="37106360"/>
    <w:rsid w:val="385D6A55"/>
    <w:rsid w:val="38766225"/>
    <w:rsid w:val="39CB483A"/>
    <w:rsid w:val="39DA7132"/>
    <w:rsid w:val="3AF03454"/>
    <w:rsid w:val="3FE55983"/>
    <w:rsid w:val="421A0282"/>
    <w:rsid w:val="42626B89"/>
    <w:rsid w:val="42FA42F9"/>
    <w:rsid w:val="442150EC"/>
    <w:rsid w:val="44FD50F3"/>
    <w:rsid w:val="45943CD8"/>
    <w:rsid w:val="460D6ACC"/>
    <w:rsid w:val="47662462"/>
    <w:rsid w:val="47CB7609"/>
    <w:rsid w:val="47D66741"/>
    <w:rsid w:val="49A422A0"/>
    <w:rsid w:val="4AB50825"/>
    <w:rsid w:val="4C4F46E1"/>
    <w:rsid w:val="4CC24354"/>
    <w:rsid w:val="52410AA9"/>
    <w:rsid w:val="539D0F15"/>
    <w:rsid w:val="54792C5A"/>
    <w:rsid w:val="55FA1B7C"/>
    <w:rsid w:val="56AD492E"/>
    <w:rsid w:val="57943822"/>
    <w:rsid w:val="59335C0C"/>
    <w:rsid w:val="5AAD1075"/>
    <w:rsid w:val="5CAF6F93"/>
    <w:rsid w:val="5D8E026D"/>
    <w:rsid w:val="5E600414"/>
    <w:rsid w:val="5ED54BE8"/>
    <w:rsid w:val="5F60272F"/>
    <w:rsid w:val="606D50A8"/>
    <w:rsid w:val="61934A9D"/>
    <w:rsid w:val="622249ED"/>
    <w:rsid w:val="65247555"/>
    <w:rsid w:val="65C14135"/>
    <w:rsid w:val="668F2885"/>
    <w:rsid w:val="67373B9B"/>
    <w:rsid w:val="686F5574"/>
    <w:rsid w:val="69796AD5"/>
    <w:rsid w:val="6AB846BB"/>
    <w:rsid w:val="6BEB700F"/>
    <w:rsid w:val="6CD664AB"/>
    <w:rsid w:val="6EEA1479"/>
    <w:rsid w:val="725620A9"/>
    <w:rsid w:val="73AE3624"/>
    <w:rsid w:val="771D0B94"/>
    <w:rsid w:val="77EE436A"/>
    <w:rsid w:val="7A120799"/>
    <w:rsid w:val="7A6151BF"/>
    <w:rsid w:val="7A892E94"/>
    <w:rsid w:val="7B086252"/>
    <w:rsid w:val="7B5D4499"/>
    <w:rsid w:val="7C045AFD"/>
    <w:rsid w:val="7DB91536"/>
    <w:rsid w:val="7E9E0D18"/>
    <w:rsid w:val="7ECD38C9"/>
    <w:rsid w:val="7F110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80" w:lineRule="auto"/>
      <w:ind w:firstLine="643" w:firstLineChars="200"/>
    </w:pPr>
    <w:rPr>
      <w:rFonts w:ascii="宋体" w:hAnsi="宋体"/>
      <w:b/>
      <w:sz w:val="24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1830</Words>
  <Characters>1876</Characters>
  <Lines>22</Lines>
  <Paragraphs>6</Paragraphs>
  <TotalTime>39</TotalTime>
  <ScaleCrop>false</ScaleCrop>
  <LinksUpToDate>false</LinksUpToDate>
  <CharactersWithSpaces>1932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小木</cp:lastModifiedBy>
  <cp:lastPrinted>2021-01-22T08:28:00Z</cp:lastPrinted>
  <dcterms:modified xsi:type="dcterms:W3CDTF">2026-01-20T02:35:24Z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92DAD531B8D2416186A135C6D4425EF9</vt:lpwstr>
  </property>
  <property fmtid="{D5CDD505-2E9C-101B-9397-08002B2CF9AE}" pid="4" name="KSOTemplateDocerSaveRecord">
    <vt:lpwstr>eyJoZGlkIjoiOWRlOTUxNDJiMzVjMWZhODNkYjBiYzc5YmQ3MTkzNjciLCJ1c2VySWQiOiI0MTcyNTIxMjcifQ==</vt:lpwstr>
  </property>
</Properties>
</file>