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eastAsia="zh-CN"/>
        </w:rPr>
        <w:t>巨鹿县气象局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政府信息公开年度报告</w:t>
      </w:r>
    </w:p>
    <w:p>
      <w:pPr>
        <w:widowControl/>
        <w:shd w:val="clear" w:color="auto" w:fill="FFFFFF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年1月1日至12月31日。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（一）加强组织领导，建立健全政府信息公开工作制度。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val="en-US" w:eastAsia="zh-CN"/>
        </w:rPr>
        <w:t>巨鹿县气象局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</w:rPr>
        <w:t>高度重视政务公开工作，年内多次召开会议，准确界定公开信息范围，精简审批流程，将信息公开日常化，明确专人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val="en-US" w:eastAsia="zh-CN"/>
        </w:rPr>
        <w:t>负责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</w:rPr>
        <w:t>此项工作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eastAsia="zh-CN"/>
        </w:rPr>
        <w:t>，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</w:rPr>
        <w:t>圆满完成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val="en-US" w:eastAsia="zh-CN"/>
        </w:rPr>
        <w:t>全县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</w:rPr>
        <w:t>政务公开工作专项考核的各项目标任务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eastAsia="zh-CN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u w:val="none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</w:rPr>
        <w:t>（二）</w:t>
      </w:r>
      <w:r>
        <w:rPr>
          <w:rFonts w:hint="eastAsia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  <w:lang w:val="en-US" w:eastAsia="zh-CN"/>
        </w:rPr>
        <w:t>学习</w:t>
      </w:r>
      <w:r>
        <w:rPr>
          <w:rFonts w:hint="default" w:ascii="楷体" w:hAnsi="楷体" w:eastAsia="楷体" w:cs="楷体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/>
        </w:rPr>
        <w:t>贯彻新修订的《中华人民共和国政府信息公开条例》。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组织召开政务公开工作研讨会，认真学习《条例》精神，研讨贯彻落实措施；结合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本局工作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实际制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定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了《巨鹿县气象局政务公开指南》，详细列出了向社会主动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u w:val="none"/>
        </w:rPr>
        <w:t>公开政府信息的范围、形式、依申请公开相关制度、权益的监督和保障等制度，规范和完善了政务公开的内容、形式和工作机制，规范工作人员行为，把政务公开工作推向了一个新的阶段。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/>
        </w:rPr>
        <w:t>（三）主动公开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/>
          <w:lang w:val="en-US" w:eastAsia="zh-CN"/>
        </w:rPr>
        <w:t>工作有序开展</w:t>
      </w:r>
      <w: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/>
        </w:rPr>
        <w:t>。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利用巨鹿县政府信息公开平台发布气象工作动态新闻类信息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公告公示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条，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eastAsia="zh-CN"/>
        </w:rPr>
        <w:t>部门预算公开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，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决算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eastAsia="zh-CN"/>
        </w:rPr>
        <w:t>公开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  <w:lang w:val="en-US" w:eastAsia="zh-CN"/>
        </w:rPr>
        <w:t>件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（四）加强业务培训，不断提高工作水平。</w:t>
      </w:r>
      <w:r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u w:val="none"/>
        </w:rPr>
        <w:t>为确保政府信息公开工作全面、及时、顺利进行，提升政府信息公开工作人员业务水平，积极参加上级组织的多种形式的政府信息公开培训，加强对工作人员的业务指导。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5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1"/>
        <w:gridCol w:w="3208"/>
        <w:gridCol w:w="687"/>
        <w:gridCol w:w="687"/>
        <w:gridCol w:w="687"/>
        <w:gridCol w:w="687"/>
        <w:gridCol w:w="687"/>
        <w:gridCol w:w="712"/>
        <w:gridCol w:w="6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3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1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年，巨鹿县气象局政府信息公开工作取得了一定成效，但仍存在一些问题需进一步改进或加强。一是因气象工作属于科技型、基础性社会公益事业，基础业务工作在整体工作中占有很大比重，行使的政府权力相对较少，公开的政府信息范围较窄。二是对政府信息公开重要性的认识有待进一步提高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三是工作创新力度还有待进一步加大，在满足群众多层次多样化信息需求上有待改进。</w:t>
      </w: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这些问题都需要认真研究，切实解决，不断把政务公开工作做好做实。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top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年，巨鹿县气象局将进一步贯彻落实《中华人民共和国政府信息公开条例》和上级有关要求，进一步完善制度建设，确保政府信息公开工作制度化、规范化和常态化；进一步创新公开信息发布形式和内容，增加公众应知应懂的气象科普内容，把政务公开工作做全做实做好，确保信息及时更新，切实为公众服务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top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eastAsia="zh-CN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eastAsia="zh-CN"/>
        </w:rPr>
        <w:t>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top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本年度报告由巨鹿县气象局办公室编制。本年报中所列数据的统计期限为202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年1月1日至12月31日。如对本年报有任何疑问，请与巨鹿县气象局办公室联系，电子邮箱：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>JL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</w:rPr>
        <w:t>12121@126.com，联系电话：0319—4361218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 xml:space="preserve">                         巨鹿县气象局</w:t>
      </w:r>
    </w:p>
    <w:p>
      <w:pPr>
        <w:pStyle w:val="2"/>
        <w:jc w:val="center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/>
          <w:lang w:val="en-US" w:eastAsia="zh-CN"/>
        </w:rPr>
        <w:t>2026年1月20日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DFmYjJlNTZhMDIzMWExMWJjZTIyNWZmNTU1ZWMifQ=="/>
  </w:docVars>
  <w:rsids>
    <w:rsidRoot w:val="00000000"/>
    <w:rsid w:val="01865719"/>
    <w:rsid w:val="065E34E6"/>
    <w:rsid w:val="0DE34399"/>
    <w:rsid w:val="0F592326"/>
    <w:rsid w:val="122D14C6"/>
    <w:rsid w:val="16F366AB"/>
    <w:rsid w:val="18B11315"/>
    <w:rsid w:val="19614D0C"/>
    <w:rsid w:val="1B5E63CA"/>
    <w:rsid w:val="20613FA1"/>
    <w:rsid w:val="22BD3297"/>
    <w:rsid w:val="28A13644"/>
    <w:rsid w:val="28BA3FE8"/>
    <w:rsid w:val="28D1295F"/>
    <w:rsid w:val="2E821554"/>
    <w:rsid w:val="2EA27501"/>
    <w:rsid w:val="2F477E1A"/>
    <w:rsid w:val="301C5C11"/>
    <w:rsid w:val="306E2EC2"/>
    <w:rsid w:val="31C74E40"/>
    <w:rsid w:val="322A2D64"/>
    <w:rsid w:val="32ED1692"/>
    <w:rsid w:val="35510275"/>
    <w:rsid w:val="3589604D"/>
    <w:rsid w:val="38871C41"/>
    <w:rsid w:val="397B4FB9"/>
    <w:rsid w:val="3AAF246F"/>
    <w:rsid w:val="3AE9476F"/>
    <w:rsid w:val="3B050820"/>
    <w:rsid w:val="3E49568F"/>
    <w:rsid w:val="430113F5"/>
    <w:rsid w:val="4386777F"/>
    <w:rsid w:val="45343151"/>
    <w:rsid w:val="45473B10"/>
    <w:rsid w:val="45525385"/>
    <w:rsid w:val="45C845A4"/>
    <w:rsid w:val="466F3283"/>
    <w:rsid w:val="46F661E4"/>
    <w:rsid w:val="4720486C"/>
    <w:rsid w:val="4852685A"/>
    <w:rsid w:val="4D1D0CB6"/>
    <w:rsid w:val="4DE647D7"/>
    <w:rsid w:val="51B4273C"/>
    <w:rsid w:val="51BE3A94"/>
    <w:rsid w:val="53593E07"/>
    <w:rsid w:val="539F3300"/>
    <w:rsid w:val="53FA4B78"/>
    <w:rsid w:val="563C124D"/>
    <w:rsid w:val="580F0AEA"/>
    <w:rsid w:val="5A900D95"/>
    <w:rsid w:val="5B266C40"/>
    <w:rsid w:val="5BAF63A3"/>
    <w:rsid w:val="5D323FC2"/>
    <w:rsid w:val="5FBDBDD9"/>
    <w:rsid w:val="5FEAA5B2"/>
    <w:rsid w:val="610374D3"/>
    <w:rsid w:val="62796F73"/>
    <w:rsid w:val="62AF39BF"/>
    <w:rsid w:val="65F05F7B"/>
    <w:rsid w:val="6B8C5C67"/>
    <w:rsid w:val="6D7C71CB"/>
    <w:rsid w:val="6E7C76FF"/>
    <w:rsid w:val="6EA468A3"/>
    <w:rsid w:val="6EEE1A7D"/>
    <w:rsid w:val="6F246891"/>
    <w:rsid w:val="6F7500D4"/>
    <w:rsid w:val="72791066"/>
    <w:rsid w:val="730E64E0"/>
    <w:rsid w:val="740C6EC3"/>
    <w:rsid w:val="74CC365E"/>
    <w:rsid w:val="75041612"/>
    <w:rsid w:val="758E343C"/>
    <w:rsid w:val="75A263C3"/>
    <w:rsid w:val="76481D09"/>
    <w:rsid w:val="76C70650"/>
    <w:rsid w:val="76E4E265"/>
    <w:rsid w:val="777A62C9"/>
    <w:rsid w:val="77951276"/>
    <w:rsid w:val="787F6552"/>
    <w:rsid w:val="7D0F1F08"/>
    <w:rsid w:val="7E4F0987"/>
    <w:rsid w:val="7EC533FF"/>
    <w:rsid w:val="7EFE1E66"/>
    <w:rsid w:val="7F1CEA51"/>
    <w:rsid w:val="9779F799"/>
    <w:rsid w:val="BF4EC103"/>
    <w:rsid w:val="FBFF3B6F"/>
    <w:rsid w:val="FEFA8597"/>
    <w:rsid w:val="FF591201"/>
    <w:rsid w:val="FFF6F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1634</Words>
  <Characters>1694</Characters>
  <Lines>0</Lines>
  <Paragraphs>0</Paragraphs>
  <TotalTime>8</TotalTime>
  <ScaleCrop>false</ScaleCrop>
  <LinksUpToDate>false</LinksUpToDate>
  <CharactersWithSpaces>1929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2021-12-09T05:42:00Z</dcterms:created>
  <dc:creator>lenovo</dc:creator>
  <cp:lastModifiedBy>Administrator</cp:lastModifiedBy>
  <dcterms:modified xsi:type="dcterms:W3CDTF">2026-01-21T06:44:08Z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5839CAF75135B0B0E026AF65E3BD0BF3</vt:lpwstr>
  </property>
</Properties>
</file>